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C734" w14:textId="1ADD5FB1" w:rsidR="0068701F" w:rsidRPr="00192BF1" w:rsidRDefault="00D65381" w:rsidP="0010576D">
      <w:pPr>
        <w:snapToGrid w:val="0"/>
        <w:jc w:val="center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192BF1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「</w:t>
      </w:r>
      <w:r w:rsidR="001E4CFD" w:rsidRPr="00192BF1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広陵町</w:t>
      </w:r>
      <w:r w:rsidR="00467474" w:rsidRPr="00192BF1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子ども・子育て支援事業計画（第</w:t>
      </w:r>
      <w:r w:rsidR="00192BF1" w:rsidRPr="00192BF1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３</w:t>
      </w:r>
      <w:r w:rsidR="00467474" w:rsidRPr="00192BF1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期）</w:t>
      </w:r>
      <w:r w:rsidRPr="00192BF1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」</w:t>
      </w:r>
    </w:p>
    <w:p w14:paraId="177BF537" w14:textId="2C13A506" w:rsidR="008E17D8" w:rsidRPr="00850EA1" w:rsidRDefault="00BE3927" w:rsidP="00850EA1">
      <w:pPr>
        <w:snapToGrid w:val="0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92BF1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パブリックコメント意見</w:t>
      </w:r>
      <w:r w:rsidR="00AA4C1F" w:rsidRPr="00192BF1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記入</w:t>
      </w:r>
      <w:r w:rsidRPr="00192BF1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用紙</w:t>
      </w:r>
    </w:p>
    <w:p w14:paraId="097AEAAB" w14:textId="6A332768" w:rsidR="00BE3927" w:rsidRPr="00192BF1" w:rsidRDefault="008E17D8" w:rsidP="00192BF1">
      <w:pPr>
        <w:snapToGrid w:val="0"/>
        <w:jc w:val="right"/>
        <w:rPr>
          <w:rFonts w:ascii="UD デジタル 教科書体 NK-R" w:eastAsia="UD デジタル 教科書体 NK-R" w:hAnsiTheme="majorEastAsia"/>
        </w:rPr>
      </w:pPr>
      <w:r w:rsidRPr="00192BF1">
        <w:rPr>
          <w:rFonts w:ascii="UD デジタル 教科書体 NK-R" w:eastAsia="UD デジタル 教科書体 NK-R" w:hAnsiTheme="majorEastAsia" w:hint="eastAsia"/>
        </w:rPr>
        <w:t xml:space="preserve">　　　　　　　　　　　　　　　　　　　　　　記入日：</w:t>
      </w:r>
      <w:r w:rsidR="006C1BE5" w:rsidRPr="00192BF1">
        <w:rPr>
          <w:rFonts w:ascii="UD デジタル 教科書体 NK-R" w:eastAsia="UD デジタル 教科書体 NK-R" w:hAnsiTheme="majorEastAsia" w:hint="eastAsia"/>
        </w:rPr>
        <w:t>令和</w:t>
      </w:r>
      <w:r w:rsidRPr="00192BF1">
        <w:rPr>
          <w:rFonts w:ascii="UD デジタル 教科書体 NK-R" w:eastAsia="UD デジタル 教科書体 NK-R" w:hAnsiTheme="majorEastAsia" w:hint="eastAsia"/>
        </w:rPr>
        <w:t xml:space="preserve">　　</w:t>
      </w:r>
      <w:r w:rsidR="00192BF1">
        <w:rPr>
          <w:rFonts w:ascii="UD デジタル 教科書体 NK-R" w:eastAsia="UD デジタル 教科書体 NK-R" w:hAnsiTheme="majorEastAsia" w:hint="eastAsia"/>
        </w:rPr>
        <w:t xml:space="preserve">　　</w:t>
      </w:r>
      <w:r w:rsidRPr="00192BF1">
        <w:rPr>
          <w:rFonts w:ascii="UD デジタル 教科書体 NK-R" w:eastAsia="UD デジタル 教科書体 NK-R" w:hAnsiTheme="majorEastAsia" w:hint="eastAsia"/>
        </w:rPr>
        <w:t xml:space="preserve">　年</w:t>
      </w:r>
      <w:r w:rsidR="00192BF1">
        <w:rPr>
          <w:rFonts w:ascii="UD デジタル 教科書体 NK-R" w:eastAsia="UD デジタル 教科書体 NK-R" w:hAnsiTheme="majorEastAsia" w:hint="eastAsia"/>
        </w:rPr>
        <w:t xml:space="preserve">　　</w:t>
      </w:r>
      <w:r w:rsidRPr="00192BF1">
        <w:rPr>
          <w:rFonts w:ascii="UD デジタル 教科書体 NK-R" w:eastAsia="UD デジタル 教科書体 NK-R" w:hAnsiTheme="majorEastAsia" w:hint="eastAsia"/>
        </w:rPr>
        <w:t xml:space="preserve">　　　月</w:t>
      </w:r>
      <w:r w:rsidR="00192BF1">
        <w:rPr>
          <w:rFonts w:ascii="UD デジタル 教科書体 NK-R" w:eastAsia="UD デジタル 教科書体 NK-R" w:hAnsiTheme="majorEastAsia" w:hint="eastAsia"/>
        </w:rPr>
        <w:t xml:space="preserve">　　</w:t>
      </w:r>
      <w:r w:rsidRPr="00192BF1">
        <w:rPr>
          <w:rFonts w:ascii="UD デジタル 教科書体 NK-R" w:eastAsia="UD デジタル 教科書体 NK-R" w:hAnsiTheme="majorEastAsia" w:hint="eastAsia"/>
        </w:rPr>
        <w:t xml:space="preserve">　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83"/>
        <w:gridCol w:w="1276"/>
        <w:gridCol w:w="2977"/>
        <w:gridCol w:w="3112"/>
      </w:tblGrid>
      <w:tr w:rsidR="00850EA1" w:rsidRPr="00192BF1" w14:paraId="0537290E" w14:textId="77777777" w:rsidTr="00850EA1">
        <w:trPr>
          <w:trHeight w:val="808"/>
        </w:trPr>
        <w:tc>
          <w:tcPr>
            <w:tcW w:w="1129" w:type="dxa"/>
            <w:gridSpan w:val="2"/>
            <w:tcBorders>
              <w:right w:val="single" w:sz="4" w:space="0" w:color="auto"/>
            </w:tcBorders>
            <w:vAlign w:val="center"/>
          </w:tcPr>
          <w:p w14:paraId="4B8951A0" w14:textId="77777777" w:rsidR="00850EA1" w:rsidRPr="00192BF1" w:rsidRDefault="00850EA1" w:rsidP="0079488C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192BF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DCACD" w14:textId="6CFFEC72" w:rsidR="00850EA1" w:rsidRPr="00E010F8" w:rsidRDefault="00850EA1" w:rsidP="00E010F8">
            <w:pPr>
              <w:jc w:val="lef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8A4CF" w14:textId="6FB924EE" w:rsidR="00850EA1" w:rsidRDefault="00850EA1" w:rsidP="00E24A4A">
            <w:pPr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5C7BE7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該当するものに</w:t>
            </w:r>
            <w:r w:rsidRPr="005C7BE7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○</w:t>
            </w:r>
            <w:r w:rsidRPr="005C7BE7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印をつけてください。</w:t>
            </w:r>
          </w:p>
          <w:p w14:paraId="1749BA4B" w14:textId="57EAFBD1" w:rsidR="00850EA1" w:rsidRDefault="00850EA1" w:rsidP="00850EA1">
            <w:pPr>
              <w:ind w:firstLineChars="200" w:firstLine="360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5C7BE7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１．町内在住　　</w:t>
            </w:r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　　</w:t>
            </w:r>
            <w:r w:rsidRPr="005C7BE7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２．町内在勤　</w:t>
            </w:r>
          </w:p>
          <w:p w14:paraId="2509D4D8" w14:textId="0B961253" w:rsidR="00850EA1" w:rsidRPr="00192BF1" w:rsidRDefault="00850EA1" w:rsidP="00850EA1">
            <w:pPr>
              <w:ind w:firstLineChars="200" w:firstLine="360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5C7BE7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３．町内在学</w:t>
            </w:r>
          </w:p>
        </w:tc>
      </w:tr>
      <w:tr w:rsidR="00D562D3" w:rsidRPr="005C7BE7" w14:paraId="5BE5A9A9" w14:textId="77777777" w:rsidTr="00850EA1">
        <w:trPr>
          <w:trHeight w:val="1121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14:paraId="486E3444" w14:textId="77777777" w:rsidR="00D562D3" w:rsidRPr="00192BF1" w:rsidRDefault="00D562D3" w:rsidP="0079488C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192BF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住　　所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D7E7A6" w14:textId="77777777" w:rsidR="00D562D3" w:rsidRPr="00192BF1" w:rsidRDefault="00D562D3" w:rsidP="00D562D3">
            <w:pPr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192BF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〒</w:t>
            </w:r>
          </w:p>
          <w:p w14:paraId="63DEA810" w14:textId="77777777" w:rsidR="00D65381" w:rsidRPr="00192BF1" w:rsidRDefault="00D65381" w:rsidP="00D562D3">
            <w:pPr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14:paraId="6FE26911" w14:textId="512C39F3" w:rsidR="001D7626" w:rsidRPr="00850EA1" w:rsidRDefault="00D562D3" w:rsidP="00850EA1">
            <w:pPr>
              <w:ind w:firstLineChars="200" w:firstLine="400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192BF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　　　　　　　　　</w:t>
            </w:r>
            <w:r w:rsidR="0079488C" w:rsidRPr="00192BF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　</w:t>
            </w:r>
            <w:r w:rsidRPr="00192BF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  <w:r w:rsidR="001D7626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　　　　　　　　　　　　</w:t>
            </w:r>
            <w:r w:rsidRPr="00192BF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  <w:r w:rsidR="001D7626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  <w:r w:rsidRPr="00850EA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電</w:t>
            </w:r>
            <w:r w:rsidR="00481F50" w:rsidRPr="00850EA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  <w:r w:rsidR="000617CA" w:rsidRPr="00850EA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  <w:r w:rsidRPr="00850EA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話　　</w:t>
            </w:r>
            <w:r w:rsidR="0057335F" w:rsidRPr="00850EA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  <w:r w:rsidRPr="00850EA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  <w:r w:rsidR="001D7626" w:rsidRPr="00850EA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　　　　</w:t>
            </w:r>
            <w:r w:rsidRPr="00850EA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（</w:t>
            </w:r>
            <w:r w:rsidR="001D7626" w:rsidRPr="00850EA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  <w:r w:rsidR="0057335F" w:rsidRPr="00850EA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  <w:r w:rsidR="001D7626" w:rsidRPr="00850EA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　　</w:t>
            </w:r>
            <w:r w:rsidRPr="00850EA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  <w:r w:rsidR="001D7626" w:rsidRPr="00850EA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  <w:r w:rsidRPr="00850EA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　）</w:t>
            </w:r>
            <w:r w:rsidR="001D7626" w:rsidRPr="00850EA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　</w:t>
            </w:r>
            <w:r w:rsidR="0057335F" w:rsidRPr="00850EA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  <w:r w:rsidR="001D7626" w:rsidRPr="00850EA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　　　　　　　</w:t>
            </w:r>
          </w:p>
        </w:tc>
      </w:tr>
      <w:tr w:rsidR="00200AC3" w:rsidRPr="00192BF1" w14:paraId="211816E0" w14:textId="77777777" w:rsidTr="0057335F">
        <w:trPr>
          <w:trHeight w:val="527"/>
        </w:trPr>
        <w:tc>
          <w:tcPr>
            <w:tcW w:w="849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E8126F" w14:textId="771D10E7" w:rsidR="00200AC3" w:rsidRDefault="00050EB0" w:rsidP="00D83925">
            <w:pPr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○</w:t>
            </w:r>
            <w:r w:rsidR="00200AC3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ご意見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内容</w:t>
            </w:r>
            <w:r w:rsidR="00200AC3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について</w:t>
            </w:r>
          </w:p>
        </w:tc>
      </w:tr>
      <w:tr w:rsidR="0057335F" w:rsidRPr="00192BF1" w14:paraId="2F105C64" w14:textId="77777777" w:rsidTr="0057335F">
        <w:trPr>
          <w:trHeight w:val="128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14:paraId="2D2D4BC6" w14:textId="506FFC5E" w:rsidR="0057335F" w:rsidRPr="00850EA1" w:rsidRDefault="0057335F" w:rsidP="00850EA1">
            <w:pPr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850EA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意見①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26D8D85D" w14:textId="0FC6A3EB" w:rsidR="0057335F" w:rsidRPr="00116347" w:rsidRDefault="0057335F" w:rsidP="0057335F">
            <w:pPr>
              <w:tabs>
                <w:tab w:val="left" w:pos="5910"/>
              </w:tabs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57335F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該当ページ番号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</w:tcBorders>
            <w:vAlign w:val="center"/>
          </w:tcPr>
          <w:p w14:paraId="5B217EF5" w14:textId="6B900E21" w:rsidR="0057335F" w:rsidRPr="00116347" w:rsidRDefault="0057335F" w:rsidP="00D65381">
            <w:pP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57335F" w:rsidRPr="00192BF1" w14:paraId="2E4AAC8A" w14:textId="77777777" w:rsidTr="00850EA1">
        <w:trPr>
          <w:trHeight w:val="1362"/>
        </w:trPr>
        <w:tc>
          <w:tcPr>
            <w:tcW w:w="846" w:type="dxa"/>
            <w:vMerge/>
            <w:vAlign w:val="center"/>
          </w:tcPr>
          <w:p w14:paraId="09700614" w14:textId="77777777" w:rsidR="0057335F" w:rsidRPr="00850EA1" w:rsidRDefault="0057335F" w:rsidP="00850EA1">
            <w:pPr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29A5DB0C" w14:textId="2AC12878" w:rsidR="0057335F" w:rsidRDefault="0057335F" w:rsidP="000617CA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意</w:t>
            </w:r>
            <w:r w:rsidR="00743F1A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見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</w:tcBorders>
            <w:vAlign w:val="center"/>
          </w:tcPr>
          <w:p w14:paraId="2FD8E15E" w14:textId="7C133F4A" w:rsidR="0057335F" w:rsidRDefault="0057335F" w:rsidP="000617CA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57335F" w:rsidRPr="00192BF1" w14:paraId="3C49AD2D" w14:textId="77777777" w:rsidTr="0057335F">
        <w:trPr>
          <w:trHeight w:val="103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14:paraId="434635F3" w14:textId="2A344FCA" w:rsidR="0057335F" w:rsidRPr="00850EA1" w:rsidRDefault="0057335F" w:rsidP="00850EA1">
            <w:pPr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850EA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意見②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77907631" w14:textId="73DAC65F" w:rsidR="0057335F" w:rsidRDefault="0057335F" w:rsidP="000617CA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57335F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該当ページ番号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</w:tcBorders>
            <w:vAlign w:val="center"/>
          </w:tcPr>
          <w:p w14:paraId="01C9F85D" w14:textId="03FAB033" w:rsidR="0057335F" w:rsidRDefault="0057335F" w:rsidP="000617CA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57335F" w:rsidRPr="00192BF1" w14:paraId="25405F0A" w14:textId="77777777" w:rsidTr="00850EA1">
        <w:trPr>
          <w:trHeight w:val="1341"/>
        </w:trPr>
        <w:tc>
          <w:tcPr>
            <w:tcW w:w="846" w:type="dxa"/>
            <w:vMerge/>
            <w:vAlign w:val="center"/>
          </w:tcPr>
          <w:p w14:paraId="1B78C40A" w14:textId="77777777" w:rsidR="0057335F" w:rsidRPr="00850EA1" w:rsidRDefault="0057335F" w:rsidP="00850EA1">
            <w:pPr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030578DF" w14:textId="5F1E5C20" w:rsidR="0057335F" w:rsidRDefault="0057335F" w:rsidP="000617CA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意</w:t>
            </w:r>
            <w:r w:rsidR="00743F1A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見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</w:tcBorders>
            <w:vAlign w:val="center"/>
          </w:tcPr>
          <w:p w14:paraId="71856353" w14:textId="2315EED9" w:rsidR="0057335F" w:rsidRDefault="0057335F" w:rsidP="000617CA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57335F" w:rsidRPr="00192BF1" w14:paraId="3510F876" w14:textId="77777777" w:rsidTr="0057335F">
        <w:trPr>
          <w:trHeight w:val="76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14:paraId="52114749" w14:textId="0A423A45" w:rsidR="0057335F" w:rsidRPr="00850EA1" w:rsidRDefault="0057335F" w:rsidP="00850EA1">
            <w:pPr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850EA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意見③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7BE88A7E" w14:textId="721F4C8C" w:rsidR="0057335F" w:rsidRDefault="0057335F" w:rsidP="0057335F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57335F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該当ページ番号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</w:tcBorders>
            <w:vAlign w:val="center"/>
          </w:tcPr>
          <w:p w14:paraId="318ACE16" w14:textId="2F04467F" w:rsidR="0057335F" w:rsidRDefault="0057335F" w:rsidP="0057335F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57335F" w:rsidRPr="00192BF1" w14:paraId="34A0EB09" w14:textId="77777777" w:rsidTr="00850EA1">
        <w:trPr>
          <w:trHeight w:val="1346"/>
        </w:trPr>
        <w:tc>
          <w:tcPr>
            <w:tcW w:w="846" w:type="dxa"/>
            <w:vMerge/>
            <w:vAlign w:val="center"/>
          </w:tcPr>
          <w:p w14:paraId="2036C23E" w14:textId="77777777" w:rsidR="0057335F" w:rsidRDefault="0057335F" w:rsidP="0057335F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6FC68C61" w14:textId="138B3935" w:rsidR="0057335F" w:rsidRDefault="0057335F" w:rsidP="0057335F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意</w:t>
            </w:r>
            <w:r w:rsidR="00743F1A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見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</w:tcBorders>
            <w:vAlign w:val="center"/>
          </w:tcPr>
          <w:p w14:paraId="671891DE" w14:textId="47CD0B49" w:rsidR="0057335F" w:rsidRDefault="0057335F" w:rsidP="0057335F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57335F" w:rsidRPr="00192BF1" w14:paraId="2F7A1767" w14:textId="77777777" w:rsidTr="0057335F">
        <w:trPr>
          <w:trHeight w:val="1104"/>
        </w:trPr>
        <w:tc>
          <w:tcPr>
            <w:tcW w:w="84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3248E" w14:textId="35414A97" w:rsidR="00DA4515" w:rsidRDefault="00DA4515" w:rsidP="0057335F">
            <w:pPr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○ご意見が</w:t>
            </w:r>
            <w:r w:rsidR="00C72859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４</w:t>
            </w:r>
            <w:r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つ以上の場合は、数枚に分けて提出してください。</w:t>
            </w:r>
          </w:p>
          <w:p w14:paraId="1D1C41FD" w14:textId="79C621FF" w:rsidR="0057335F" w:rsidRDefault="0057335F" w:rsidP="0057335F">
            <w:pPr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※</w:t>
            </w:r>
            <w:r w:rsidRPr="00192BF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 xml:space="preserve">注意事項　</w:t>
            </w:r>
          </w:p>
          <w:p w14:paraId="2FAEA55B" w14:textId="427CCD7C" w:rsidR="0057335F" w:rsidRDefault="0057335F" w:rsidP="0057335F">
            <w:pPr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192BF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・いただいた</w:t>
            </w:r>
            <w:r w:rsidR="00196CB6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ご</w:t>
            </w:r>
            <w:r w:rsidRPr="00192BF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意見は整理し、意見に対する町の考え方を合わせて、後日ホームページで公表します。</w:t>
            </w:r>
          </w:p>
          <w:p w14:paraId="235A30E5" w14:textId="2A43E097" w:rsidR="0057335F" w:rsidRDefault="0057335F" w:rsidP="0057335F">
            <w:pPr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・</w:t>
            </w:r>
            <w:r w:rsidRPr="00192BF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意見に対する個別の回答は行いません。また、内容と直接関係のない意見、賛否の結論だけを示したと</w:t>
            </w:r>
          </w:p>
          <w:p w14:paraId="779BF16E" w14:textId="545AAD14" w:rsidR="0057335F" w:rsidRPr="00192BF1" w:rsidRDefault="0057335F" w:rsidP="00C072EA">
            <w:pPr>
              <w:ind w:firstLineChars="50" w:firstLine="80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192BF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判断されるようなものについては、意見として取り扱いません。</w:t>
            </w:r>
          </w:p>
          <w:p w14:paraId="348A0F4F" w14:textId="571610B8" w:rsidR="0057335F" w:rsidRPr="00192BF1" w:rsidRDefault="0057335F" w:rsidP="0057335F">
            <w:pPr>
              <w:rPr>
                <w:rFonts w:ascii="UD デジタル 教科書体 NK-R" w:eastAsia="UD デジタル 教科書体 NK-R" w:hAnsiTheme="majorEastAsia"/>
                <w:sz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・</w:t>
            </w:r>
            <w:r w:rsidRPr="00192BF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提出された</w:t>
            </w:r>
            <w:r w:rsidR="008E0413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ご</w:t>
            </w:r>
            <w:r w:rsidRPr="00192BF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意見等は、計画策定に</w:t>
            </w:r>
            <w:r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あ</w:t>
            </w:r>
            <w:r w:rsidRPr="00192BF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たって参考とさせていただきます。</w:t>
            </w:r>
          </w:p>
        </w:tc>
      </w:tr>
      <w:tr w:rsidR="002F3B3C" w:rsidRPr="00192BF1" w14:paraId="21B123FA" w14:textId="77777777" w:rsidTr="00850EA1">
        <w:trPr>
          <w:trHeight w:val="462"/>
        </w:trPr>
        <w:tc>
          <w:tcPr>
            <w:tcW w:w="849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095E64E" w14:textId="53366321" w:rsidR="002F3B3C" w:rsidRDefault="002F3B3C" w:rsidP="0057335F">
            <w:pPr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○</w:t>
            </w:r>
            <w:r w:rsidRPr="00192BF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お問い合わせ先と</w:t>
            </w:r>
            <w:r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ご</w:t>
            </w:r>
            <w:r w:rsidRPr="00192BF1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意見の提出方法</w:t>
            </w:r>
          </w:p>
        </w:tc>
      </w:tr>
      <w:tr w:rsidR="0057335F" w:rsidRPr="00192BF1" w14:paraId="34B4CFC3" w14:textId="77777777" w:rsidTr="009A4E44">
        <w:trPr>
          <w:trHeight w:val="112"/>
        </w:trPr>
        <w:tc>
          <w:tcPr>
            <w:tcW w:w="112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A19F294" w14:textId="77777777" w:rsidR="009A4E44" w:rsidRPr="00850EA1" w:rsidRDefault="0057335F" w:rsidP="0057335F">
            <w:pPr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850EA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お問い</w:t>
            </w:r>
          </w:p>
          <w:p w14:paraId="52E446CF" w14:textId="707BE4B7" w:rsidR="0057335F" w:rsidRPr="00850EA1" w:rsidRDefault="0057335F" w:rsidP="009A4E44">
            <w:pPr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850EA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合わせ先</w:t>
            </w:r>
          </w:p>
        </w:tc>
        <w:tc>
          <w:tcPr>
            <w:tcW w:w="7365" w:type="dxa"/>
            <w:gridSpan w:val="3"/>
            <w:tcBorders>
              <w:top w:val="nil"/>
              <w:bottom w:val="single" w:sz="4" w:space="0" w:color="auto"/>
            </w:tcBorders>
          </w:tcPr>
          <w:p w14:paraId="1A7D57FB" w14:textId="5EB0EC70" w:rsidR="0057335F" w:rsidRPr="00850EA1" w:rsidRDefault="0057335F" w:rsidP="0057335F">
            <w:pP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850EA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広陵町教育振興部こども局こども課</w:t>
            </w:r>
          </w:p>
          <w:p w14:paraId="55A4F76C" w14:textId="77777777" w:rsidR="0057335F" w:rsidRPr="00850EA1" w:rsidRDefault="0057335F" w:rsidP="0057335F">
            <w:pPr>
              <w:ind w:firstLineChars="100" w:firstLine="180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850EA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電話（0745）55-6820　FAX（0745）54-5324</w:t>
            </w:r>
          </w:p>
        </w:tc>
      </w:tr>
      <w:tr w:rsidR="0057335F" w:rsidRPr="00192BF1" w14:paraId="7F2732E2" w14:textId="77777777" w:rsidTr="00850EA1">
        <w:trPr>
          <w:trHeight w:val="2091"/>
        </w:trPr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F44C6" w14:textId="77777777" w:rsidR="0057335F" w:rsidRPr="00850EA1" w:rsidRDefault="0057335F" w:rsidP="0057335F">
            <w:pPr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850EA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提出方法</w:t>
            </w:r>
          </w:p>
          <w:p w14:paraId="1EEE3400" w14:textId="77777777" w:rsidR="0057335F" w:rsidRPr="00850EA1" w:rsidRDefault="0057335F" w:rsidP="0057335F">
            <w:pPr>
              <w:ind w:firstLineChars="600" w:firstLine="1080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</w:p>
        </w:tc>
        <w:tc>
          <w:tcPr>
            <w:tcW w:w="7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4DB633" w14:textId="77777777" w:rsidR="0057335F" w:rsidRPr="00850EA1" w:rsidRDefault="0057335F" w:rsidP="0057335F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850EA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下記のいずれかの方法で提出してください。</w:t>
            </w:r>
          </w:p>
          <w:p w14:paraId="47537FF8" w14:textId="31C4AD75" w:rsidR="0057335F" w:rsidRPr="00850EA1" w:rsidRDefault="0057335F" w:rsidP="0057335F">
            <w:pPr>
              <w:widowControl/>
              <w:ind w:firstLineChars="100" w:firstLine="180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850EA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・郵送　　　〒635-0821　広陵町大字笠</w:t>
            </w:r>
            <w:r w:rsidR="00CB2C3D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１６１</w:t>
            </w:r>
            <w:r w:rsidRPr="00850EA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番地</w:t>
            </w:r>
            <w:r w:rsidR="00CB2C3D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２</w:t>
            </w:r>
          </w:p>
          <w:p w14:paraId="696124D5" w14:textId="1BE0BBEC" w:rsidR="0057335F" w:rsidRPr="00850EA1" w:rsidRDefault="0057335F" w:rsidP="0057335F">
            <w:pPr>
              <w:widowControl/>
              <w:ind w:firstLineChars="100" w:firstLine="180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850EA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　　　　　　</w:t>
            </w:r>
            <w:r w:rsidR="00C072EA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　　</w:t>
            </w:r>
            <w:r w:rsidRPr="00850EA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広陵町</w:t>
            </w:r>
            <w:r w:rsidR="008F2C60" w:rsidRPr="00850EA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こども局</w:t>
            </w:r>
            <w:r w:rsidRPr="00850EA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こども課　宛</w:t>
            </w:r>
          </w:p>
          <w:p w14:paraId="4ECEF41E" w14:textId="254651BA" w:rsidR="0057335F" w:rsidRPr="00850EA1" w:rsidRDefault="0057335F" w:rsidP="0057335F">
            <w:pPr>
              <w:widowControl/>
              <w:ind w:firstLineChars="100" w:firstLine="180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850EA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・FAX 　　　(0745) 54-5324　広陵町</w:t>
            </w:r>
            <w:r w:rsidR="008F2C60" w:rsidRPr="00850EA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こども局</w:t>
            </w:r>
            <w:r w:rsidRPr="00850EA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こども課</w:t>
            </w:r>
          </w:p>
          <w:p w14:paraId="434FC4FB" w14:textId="4464FB72" w:rsidR="002F436C" w:rsidRPr="00850EA1" w:rsidRDefault="002F436C" w:rsidP="00C072EA">
            <w:pPr>
              <w:widowControl/>
              <w:wordWrap w:val="0"/>
              <w:ind w:firstLineChars="100" w:firstLine="160"/>
              <w:jc w:val="righ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850EA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※FAX送信後、到着確認の電話（0</w:t>
            </w:r>
            <w:r w:rsidRPr="00850EA1">
              <w:rPr>
                <w:rFonts w:ascii="UD デジタル 教科書体 NK-R" w:eastAsia="UD デジタル 教科書体 NK-R" w:hAnsiTheme="majorEastAsia"/>
                <w:sz w:val="16"/>
                <w:szCs w:val="16"/>
              </w:rPr>
              <w:t>745-55-6820</w:t>
            </w:r>
            <w:r w:rsidRPr="00850EA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）をお願いします。</w:t>
            </w:r>
            <w:r w:rsidR="00C072EA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 xml:space="preserve">　　　　</w:t>
            </w:r>
          </w:p>
          <w:p w14:paraId="7477FC96" w14:textId="397871CE" w:rsidR="0057335F" w:rsidRPr="00850EA1" w:rsidRDefault="0057335F" w:rsidP="0057335F">
            <w:pPr>
              <w:widowControl/>
              <w:ind w:firstLineChars="100" w:firstLine="180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850EA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・E-mail　　kodomosien@town.nara-koryo.lg.jp</w:t>
            </w:r>
          </w:p>
          <w:p w14:paraId="3A21F097" w14:textId="2882A7BB" w:rsidR="0057335F" w:rsidRPr="00850EA1" w:rsidRDefault="0057335F" w:rsidP="0057335F">
            <w:pPr>
              <w:widowControl/>
              <w:ind w:firstLineChars="100" w:firstLine="180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850EA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・</w:t>
            </w:r>
            <w:r w:rsidR="00CB2C3D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意見箱に投函</w:t>
            </w:r>
            <w:r w:rsidRPr="00850EA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　広陵町</w:t>
            </w:r>
            <w:r w:rsidR="00CB2C3D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役場１階　町民ホール</w:t>
            </w:r>
          </w:p>
          <w:p w14:paraId="4317B27D" w14:textId="25FC6A72" w:rsidR="0057335F" w:rsidRPr="00850EA1" w:rsidRDefault="0057335F" w:rsidP="00CB2C3D">
            <w:pPr>
              <w:widowControl/>
              <w:ind w:firstLineChars="800" w:firstLine="1440"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850EA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広陵町総合保健福祉会館さわやかホール</w:t>
            </w:r>
            <w:r w:rsidR="00CB2C3D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１</w:t>
            </w:r>
            <w:r w:rsidRPr="00850EA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階</w:t>
            </w:r>
            <w:r w:rsidR="00C072EA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 xml:space="preserve"> ロビー</w:t>
            </w:r>
          </w:p>
        </w:tc>
      </w:tr>
    </w:tbl>
    <w:p w14:paraId="1DD80143" w14:textId="4CA25AB0" w:rsidR="00BE3927" w:rsidRPr="00082786" w:rsidRDefault="00B4449D" w:rsidP="00082786">
      <w:pPr>
        <w:jc w:val="right"/>
        <w:rPr>
          <w:rFonts w:ascii="UD デジタル 教科書体 NK-R" w:eastAsia="UD デジタル 教科書体 NK-R" w:hAnsiTheme="majorEastAsia"/>
          <w:sz w:val="16"/>
          <w:szCs w:val="16"/>
        </w:rPr>
      </w:pPr>
      <w:r w:rsidRPr="00D53394">
        <w:rPr>
          <w:rFonts w:ascii="UD デジタル 教科書体 NK-R" w:eastAsia="UD デジタル 教科書体 NK-R" w:hAnsiTheme="majorEastAsia" w:hint="eastAsia"/>
          <w:sz w:val="18"/>
          <w:szCs w:val="18"/>
        </w:rPr>
        <w:t>提出期限：令和7</w:t>
      </w:r>
      <w:r w:rsidR="00CB2C3D">
        <w:rPr>
          <w:rFonts w:ascii="UD デジタル 教科書体 NK-R" w:eastAsia="UD デジタル 教科書体 NK-R" w:hAnsiTheme="majorEastAsia" w:hint="eastAsia"/>
          <w:sz w:val="18"/>
          <w:szCs w:val="18"/>
        </w:rPr>
        <w:t>年</w:t>
      </w:r>
      <w:r w:rsidRPr="00D53394">
        <w:rPr>
          <w:rFonts w:ascii="UD デジタル 教科書体 NK-R" w:eastAsia="UD デジタル 教科書体 NK-R" w:hAnsiTheme="majorEastAsia" w:hint="eastAsia"/>
          <w:sz w:val="18"/>
          <w:szCs w:val="18"/>
        </w:rPr>
        <w:t>1月</w:t>
      </w:r>
      <w:r w:rsidR="00764126">
        <w:rPr>
          <w:rFonts w:ascii="UD デジタル 教科書体 NK-R" w:eastAsia="UD デジタル 教科書体 NK-R" w:hAnsiTheme="majorEastAsia" w:hint="eastAsia"/>
          <w:sz w:val="18"/>
          <w:szCs w:val="18"/>
        </w:rPr>
        <w:t>2</w:t>
      </w:r>
      <w:r w:rsidR="00764126">
        <w:rPr>
          <w:rFonts w:ascii="UD デジタル 教科書体 NK-R" w:eastAsia="UD デジタル 教科書体 NK-R" w:hAnsiTheme="majorEastAsia"/>
          <w:sz w:val="18"/>
          <w:szCs w:val="18"/>
        </w:rPr>
        <w:t>2</w:t>
      </w:r>
      <w:r w:rsidRPr="00D53394">
        <w:rPr>
          <w:rFonts w:ascii="UD デジタル 教科書体 NK-R" w:eastAsia="UD デジタル 教科書体 NK-R" w:hAnsiTheme="majorEastAsia" w:hint="eastAsia"/>
          <w:sz w:val="18"/>
          <w:szCs w:val="18"/>
        </w:rPr>
        <w:t>日(</w:t>
      </w:r>
      <w:r w:rsidR="00764126">
        <w:rPr>
          <w:rFonts w:ascii="UD デジタル 教科書体 NK-R" w:eastAsia="UD デジタル 教科書体 NK-R" w:hAnsiTheme="majorEastAsia" w:hint="eastAsia"/>
          <w:sz w:val="18"/>
          <w:szCs w:val="18"/>
        </w:rPr>
        <w:t>水</w:t>
      </w:r>
      <w:r w:rsidRPr="00D53394">
        <w:rPr>
          <w:rFonts w:ascii="UD デジタル 教科書体 NK-R" w:eastAsia="UD デジタル 教科書体 NK-R" w:hAnsiTheme="majorEastAsia" w:hint="eastAsia"/>
          <w:sz w:val="18"/>
          <w:szCs w:val="18"/>
        </w:rPr>
        <w:t>)</w:t>
      </w:r>
      <w:r w:rsidR="00050EB0">
        <w:rPr>
          <w:rFonts w:ascii="UD デジタル 教科書体 NK-R" w:eastAsia="UD デジタル 教科書体 NK-R" w:hAnsiTheme="majorEastAsia" w:hint="eastAsia"/>
          <w:sz w:val="18"/>
          <w:szCs w:val="18"/>
        </w:rPr>
        <w:t>１７時１５分まで（必着）</w:t>
      </w:r>
    </w:p>
    <w:sectPr w:rsidR="00BE3927" w:rsidRPr="00082786" w:rsidSect="00CE3804">
      <w:pgSz w:w="11906" w:h="16838"/>
      <w:pgMar w:top="680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1A"/>
    <w:rsid w:val="00005607"/>
    <w:rsid w:val="00050EB0"/>
    <w:rsid w:val="000617CA"/>
    <w:rsid w:val="00082786"/>
    <w:rsid w:val="000C5869"/>
    <w:rsid w:val="000C7DD7"/>
    <w:rsid w:val="000E407C"/>
    <w:rsid w:val="0010576D"/>
    <w:rsid w:val="00116347"/>
    <w:rsid w:val="00192BF1"/>
    <w:rsid w:val="00196CB6"/>
    <w:rsid w:val="001C6125"/>
    <w:rsid w:val="001D7626"/>
    <w:rsid w:val="001E4CFD"/>
    <w:rsid w:val="00200AC3"/>
    <w:rsid w:val="00210638"/>
    <w:rsid w:val="00294277"/>
    <w:rsid w:val="002B7A8C"/>
    <w:rsid w:val="002D421A"/>
    <w:rsid w:val="002F3B3C"/>
    <w:rsid w:val="002F436C"/>
    <w:rsid w:val="0039537D"/>
    <w:rsid w:val="00460646"/>
    <w:rsid w:val="00467474"/>
    <w:rsid w:val="00470351"/>
    <w:rsid w:val="00481F50"/>
    <w:rsid w:val="00531F66"/>
    <w:rsid w:val="00531FC6"/>
    <w:rsid w:val="0057335F"/>
    <w:rsid w:val="005C7BE7"/>
    <w:rsid w:val="0068701F"/>
    <w:rsid w:val="006C1BE5"/>
    <w:rsid w:val="006F639D"/>
    <w:rsid w:val="00743F1A"/>
    <w:rsid w:val="00764126"/>
    <w:rsid w:val="0079488C"/>
    <w:rsid w:val="007E2880"/>
    <w:rsid w:val="00850EA1"/>
    <w:rsid w:val="008E0413"/>
    <w:rsid w:val="008E17D8"/>
    <w:rsid w:val="008E3A6E"/>
    <w:rsid w:val="008F2C60"/>
    <w:rsid w:val="009A4E44"/>
    <w:rsid w:val="00A12591"/>
    <w:rsid w:val="00A73EF4"/>
    <w:rsid w:val="00A905C4"/>
    <w:rsid w:val="00AA4C1F"/>
    <w:rsid w:val="00AD1141"/>
    <w:rsid w:val="00B04183"/>
    <w:rsid w:val="00B0504A"/>
    <w:rsid w:val="00B4449D"/>
    <w:rsid w:val="00BE16A3"/>
    <w:rsid w:val="00BE3927"/>
    <w:rsid w:val="00C072EA"/>
    <w:rsid w:val="00C72859"/>
    <w:rsid w:val="00C74433"/>
    <w:rsid w:val="00CB2C3D"/>
    <w:rsid w:val="00CD3AEF"/>
    <w:rsid w:val="00CE3804"/>
    <w:rsid w:val="00D53394"/>
    <w:rsid w:val="00D562D3"/>
    <w:rsid w:val="00D65381"/>
    <w:rsid w:val="00D83925"/>
    <w:rsid w:val="00DA4515"/>
    <w:rsid w:val="00DB7979"/>
    <w:rsid w:val="00DF52F3"/>
    <w:rsid w:val="00E010F8"/>
    <w:rsid w:val="00E24A4A"/>
    <w:rsid w:val="00EC7B64"/>
    <w:rsid w:val="00EF0B8E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EA643"/>
  <w15:docId w15:val="{9F80C337-B153-44F5-A7E7-79A1E843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05C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5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53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Isehara</dc:creator>
  <cp:lastModifiedBy>桝本 亨介</cp:lastModifiedBy>
  <cp:revision>39</cp:revision>
  <cp:lastPrinted>2025-01-07T09:48:00Z</cp:lastPrinted>
  <dcterms:created xsi:type="dcterms:W3CDTF">2025-01-06T09:33:00Z</dcterms:created>
  <dcterms:modified xsi:type="dcterms:W3CDTF">2025-01-15T07:26:00Z</dcterms:modified>
</cp:coreProperties>
</file>