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966" w14:textId="33A69F1F" w:rsidR="0053604E" w:rsidRPr="00B87DE9" w:rsidRDefault="0053604E" w:rsidP="0053604E">
      <w:pPr>
        <w:widowControl/>
        <w:ind w:rightChars="258" w:right="542"/>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第６号様式</w:t>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p>
    <w:p w14:paraId="1EF311DB" w14:textId="77777777" w:rsidR="0053604E" w:rsidRPr="00B87DE9" w:rsidRDefault="0053604E" w:rsidP="0053604E">
      <w:pPr>
        <w:widowControl/>
        <w:ind w:rightChars="258" w:right="542"/>
        <w:jc w:val="left"/>
        <w:rPr>
          <w:rFonts w:ascii="ＭＳ Ｐ明朝" w:eastAsia="ＭＳ Ｐ明朝" w:hAnsi="ＭＳ Ｐ明朝"/>
          <w:color w:val="000000" w:themeColor="text1"/>
          <w:szCs w:val="21"/>
        </w:rPr>
      </w:pPr>
    </w:p>
    <w:p w14:paraId="58ACBAC9" w14:textId="6E00B40E" w:rsidR="0053604E" w:rsidRPr="00B87DE9" w:rsidRDefault="0053604E" w:rsidP="0053604E">
      <w:pPr>
        <w:widowControl/>
        <w:ind w:rightChars="258" w:right="542"/>
        <w:jc w:val="center"/>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 w:val="28"/>
          <w:szCs w:val="28"/>
        </w:rPr>
        <w:t>企業の概要等</w:t>
      </w:r>
    </w:p>
    <w:p w14:paraId="75869BB7" w14:textId="77777777" w:rsidR="0053604E" w:rsidRPr="00B87DE9" w:rsidRDefault="0053604E" w:rsidP="0053604E">
      <w:pPr>
        <w:widowControl/>
        <w:ind w:rightChars="258" w:right="542"/>
        <w:jc w:val="left"/>
        <w:rPr>
          <w:rFonts w:ascii="ＭＳ Ｐ明朝" w:eastAsia="ＭＳ Ｐ明朝" w:hAnsi="ＭＳ Ｐ明朝"/>
          <w:color w:val="000000" w:themeColor="text1"/>
          <w:szCs w:val="21"/>
        </w:rPr>
      </w:pP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p>
    <w:p w14:paraId="4810AE7F" w14:textId="77777777" w:rsidR="0053604E" w:rsidRPr="00B87DE9" w:rsidRDefault="0053604E" w:rsidP="0053604E">
      <w:pPr>
        <w:widowControl/>
        <w:ind w:rightChars="258" w:right="542"/>
        <w:jc w:val="left"/>
        <w:rPr>
          <w:rFonts w:ascii="ＭＳ Ｐ明朝" w:eastAsia="ＭＳ Ｐ明朝" w:hAnsi="ＭＳ Ｐ明朝"/>
          <w:color w:val="000000" w:themeColor="text1"/>
          <w:szCs w:val="21"/>
        </w:rPr>
      </w:pP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p>
    <w:p w14:paraId="4C5A26BB" w14:textId="656DBC7F" w:rsidR="00092391" w:rsidRPr="00B87DE9" w:rsidRDefault="0053604E" w:rsidP="0053604E">
      <w:pPr>
        <w:widowControl/>
        <w:ind w:rightChars="258" w:right="542"/>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 w:val="24"/>
        </w:rPr>
        <w:t>業務名：</w:t>
      </w:r>
      <w:r w:rsidR="00345972" w:rsidRPr="00B87DE9">
        <w:rPr>
          <w:rFonts w:hint="eastAsia"/>
          <w:color w:val="000000" w:themeColor="text1"/>
          <w:kern w:val="0"/>
          <w:sz w:val="24"/>
          <w:szCs w:val="32"/>
        </w:rPr>
        <w:t>健康増進・食育推進計画の一体的策定業務委託</w:t>
      </w:r>
      <w:r w:rsidRPr="00B87DE9">
        <w:rPr>
          <w:rFonts w:ascii="ＭＳ Ｐ明朝" w:eastAsia="ＭＳ Ｐ明朝" w:hAnsi="ＭＳ Ｐ明朝" w:hint="eastAsia"/>
          <w:color w:val="000000" w:themeColor="text1"/>
          <w:szCs w:val="21"/>
        </w:rPr>
        <w:tab/>
      </w:r>
    </w:p>
    <w:p w14:paraId="67B32F63" w14:textId="06C4F0E5" w:rsidR="0053604E" w:rsidRPr="00B87DE9" w:rsidRDefault="0053604E" w:rsidP="0053604E">
      <w:pPr>
        <w:widowControl/>
        <w:ind w:rightChars="258" w:right="542"/>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color w:val="000000" w:themeColor="text1"/>
          <w:szCs w:val="21"/>
        </w:rPr>
        <w:tab/>
      </w:r>
    </w:p>
    <w:p w14:paraId="20EA9FEC" w14:textId="63FCDD04" w:rsidR="00555A29" w:rsidRPr="00B87DE9" w:rsidRDefault="0053604E" w:rsidP="00F25C3D">
      <w:pPr>
        <w:widowControl/>
        <w:ind w:rightChars="-342" w:right="-718"/>
        <w:jc w:val="righ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t>（商号又は名称</w:t>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t>）</w:t>
      </w:r>
      <w:r w:rsidR="00555A29" w:rsidRPr="00B87DE9">
        <w:rPr>
          <w:rFonts w:ascii="ＭＳ Ｐ明朝" w:eastAsia="ＭＳ Ｐ明朝" w:hAnsi="ＭＳ Ｐ明朝" w:hint="eastAsia"/>
          <w:color w:val="000000" w:themeColor="text1"/>
          <w:szCs w:val="21"/>
        </w:rPr>
        <w:tab/>
      </w:r>
      <w:r w:rsidR="00555A29" w:rsidRPr="00B87DE9">
        <w:rPr>
          <w:rFonts w:ascii="ＭＳ Ｐ明朝" w:eastAsia="ＭＳ Ｐ明朝" w:hAnsi="ＭＳ Ｐ明朝" w:hint="eastAsia"/>
          <w:color w:val="000000" w:themeColor="text1"/>
          <w:szCs w:val="21"/>
        </w:rPr>
        <w:tab/>
      </w:r>
    </w:p>
    <w:p w14:paraId="6405E8BD" w14:textId="77777777" w:rsidR="00555A29" w:rsidRPr="00B87DE9" w:rsidRDefault="00555A29" w:rsidP="00555A29">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r w:rsidRPr="00B87DE9">
        <w:rPr>
          <w:rFonts w:ascii="ＭＳ Ｐ明朝" w:eastAsia="ＭＳ Ｐ明朝" w:hAnsi="ＭＳ Ｐ明朝"/>
          <w:color w:val="000000" w:themeColor="text1"/>
          <w:szCs w:val="21"/>
        </w:rPr>
        <w:tab/>
      </w:r>
    </w:p>
    <w:tbl>
      <w:tblPr>
        <w:tblStyle w:val="a4"/>
        <w:tblW w:w="0" w:type="auto"/>
        <w:tblInd w:w="562" w:type="dxa"/>
        <w:tblLook w:val="04A0" w:firstRow="1" w:lastRow="0" w:firstColumn="1" w:lastColumn="0" w:noHBand="0" w:noVBand="1"/>
      </w:tblPr>
      <w:tblGrid>
        <w:gridCol w:w="2835"/>
        <w:gridCol w:w="6804"/>
      </w:tblGrid>
      <w:tr w:rsidR="00B87DE9" w:rsidRPr="00B87DE9" w14:paraId="754B09E4" w14:textId="77777777" w:rsidTr="00F25C3D">
        <w:tc>
          <w:tcPr>
            <w:tcW w:w="2835" w:type="dxa"/>
          </w:tcPr>
          <w:p w14:paraId="5F35F8B1" w14:textId="19820C49" w:rsidR="00F25C3D" w:rsidRPr="00B87DE9" w:rsidRDefault="00F25C3D" w:rsidP="00F25C3D">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住所・所在地</w:t>
            </w:r>
          </w:p>
        </w:tc>
        <w:tc>
          <w:tcPr>
            <w:tcW w:w="6804" w:type="dxa"/>
          </w:tcPr>
          <w:p w14:paraId="34928D7F" w14:textId="77777777" w:rsidR="00F25C3D" w:rsidRPr="00B87DE9" w:rsidRDefault="00F25C3D" w:rsidP="00555A29">
            <w:pPr>
              <w:widowControl/>
              <w:jc w:val="left"/>
              <w:rPr>
                <w:rFonts w:ascii="ＭＳ Ｐ明朝" w:eastAsia="ＭＳ Ｐ明朝" w:hAnsi="ＭＳ Ｐ明朝"/>
                <w:color w:val="000000" w:themeColor="text1"/>
                <w:szCs w:val="21"/>
              </w:rPr>
            </w:pPr>
          </w:p>
        </w:tc>
      </w:tr>
      <w:tr w:rsidR="00B87DE9" w:rsidRPr="00B87DE9" w14:paraId="51D463FE" w14:textId="77777777" w:rsidTr="00F25C3D">
        <w:tc>
          <w:tcPr>
            <w:tcW w:w="2835" w:type="dxa"/>
          </w:tcPr>
          <w:p w14:paraId="5AC757FA" w14:textId="292BD035" w:rsidR="00F25C3D" w:rsidRPr="00B87DE9" w:rsidRDefault="00F25C3D" w:rsidP="00F25C3D">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法人等名称（ふりがな）</w:t>
            </w:r>
          </w:p>
        </w:tc>
        <w:tc>
          <w:tcPr>
            <w:tcW w:w="6804" w:type="dxa"/>
          </w:tcPr>
          <w:p w14:paraId="2C86FE3E" w14:textId="77777777" w:rsidR="00F25C3D" w:rsidRPr="00B87DE9" w:rsidRDefault="00F25C3D" w:rsidP="00555A29">
            <w:pPr>
              <w:widowControl/>
              <w:jc w:val="left"/>
              <w:rPr>
                <w:rFonts w:ascii="ＭＳ Ｐ明朝" w:eastAsia="ＭＳ Ｐ明朝" w:hAnsi="ＭＳ Ｐ明朝"/>
                <w:color w:val="000000" w:themeColor="text1"/>
                <w:szCs w:val="21"/>
              </w:rPr>
            </w:pPr>
          </w:p>
        </w:tc>
      </w:tr>
      <w:tr w:rsidR="00B87DE9" w:rsidRPr="00B87DE9" w14:paraId="50BC562E" w14:textId="77777777" w:rsidTr="00F25C3D">
        <w:tc>
          <w:tcPr>
            <w:tcW w:w="2835" w:type="dxa"/>
          </w:tcPr>
          <w:p w14:paraId="5C0CEE73" w14:textId="6CBF2335" w:rsidR="00F25C3D" w:rsidRPr="00B87DE9" w:rsidRDefault="00F25C3D" w:rsidP="00F25C3D">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代表者職・氏名</w:t>
            </w:r>
          </w:p>
        </w:tc>
        <w:tc>
          <w:tcPr>
            <w:tcW w:w="6804" w:type="dxa"/>
          </w:tcPr>
          <w:p w14:paraId="7724902F" w14:textId="77777777" w:rsidR="00F25C3D" w:rsidRPr="00B87DE9" w:rsidRDefault="00F25C3D" w:rsidP="00555A29">
            <w:pPr>
              <w:widowControl/>
              <w:jc w:val="left"/>
              <w:rPr>
                <w:rFonts w:ascii="ＭＳ Ｐ明朝" w:eastAsia="ＭＳ Ｐ明朝" w:hAnsi="ＭＳ Ｐ明朝"/>
                <w:color w:val="000000" w:themeColor="text1"/>
                <w:szCs w:val="21"/>
              </w:rPr>
            </w:pPr>
          </w:p>
        </w:tc>
      </w:tr>
      <w:tr w:rsidR="00B87DE9" w:rsidRPr="00B87DE9" w14:paraId="2EB09817" w14:textId="77777777" w:rsidTr="00F25C3D">
        <w:tc>
          <w:tcPr>
            <w:tcW w:w="2835" w:type="dxa"/>
          </w:tcPr>
          <w:p w14:paraId="64430D55" w14:textId="2BDE5F42" w:rsidR="00F25C3D" w:rsidRPr="00B87DE9" w:rsidRDefault="00F25C3D" w:rsidP="00F25C3D">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設立年月日</w:t>
            </w:r>
          </w:p>
        </w:tc>
        <w:tc>
          <w:tcPr>
            <w:tcW w:w="6804" w:type="dxa"/>
          </w:tcPr>
          <w:p w14:paraId="7B6361EC" w14:textId="77777777" w:rsidR="00F25C3D" w:rsidRPr="00B87DE9" w:rsidRDefault="00F25C3D" w:rsidP="00555A29">
            <w:pPr>
              <w:widowControl/>
              <w:jc w:val="left"/>
              <w:rPr>
                <w:rFonts w:ascii="ＭＳ Ｐ明朝" w:eastAsia="ＭＳ Ｐ明朝" w:hAnsi="ＭＳ Ｐ明朝"/>
                <w:color w:val="000000" w:themeColor="text1"/>
                <w:szCs w:val="21"/>
              </w:rPr>
            </w:pPr>
          </w:p>
        </w:tc>
      </w:tr>
      <w:tr w:rsidR="00B87DE9" w:rsidRPr="00B87DE9" w14:paraId="1D6E447A" w14:textId="77777777" w:rsidTr="00F25C3D">
        <w:tc>
          <w:tcPr>
            <w:tcW w:w="2835" w:type="dxa"/>
          </w:tcPr>
          <w:p w14:paraId="47C77FD9" w14:textId="44BA8C02" w:rsidR="00F25C3D" w:rsidRPr="00B87DE9" w:rsidRDefault="00F25C3D" w:rsidP="00F25C3D">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資本金</w:t>
            </w:r>
          </w:p>
        </w:tc>
        <w:tc>
          <w:tcPr>
            <w:tcW w:w="6804" w:type="dxa"/>
          </w:tcPr>
          <w:p w14:paraId="4B808B56" w14:textId="77777777" w:rsidR="00F25C3D" w:rsidRPr="00B87DE9" w:rsidRDefault="00F25C3D" w:rsidP="00555A29">
            <w:pPr>
              <w:widowControl/>
              <w:jc w:val="left"/>
              <w:rPr>
                <w:rFonts w:ascii="ＭＳ Ｐ明朝" w:eastAsia="ＭＳ Ｐ明朝" w:hAnsi="ＭＳ Ｐ明朝"/>
                <w:color w:val="000000" w:themeColor="text1"/>
                <w:szCs w:val="21"/>
              </w:rPr>
            </w:pPr>
          </w:p>
        </w:tc>
      </w:tr>
      <w:tr w:rsidR="00B87DE9" w:rsidRPr="00B87DE9" w14:paraId="7AF6E6B8" w14:textId="77777777" w:rsidTr="00F25C3D">
        <w:tc>
          <w:tcPr>
            <w:tcW w:w="2835" w:type="dxa"/>
          </w:tcPr>
          <w:p w14:paraId="2A45B4D1" w14:textId="2DB9DEE8" w:rsidR="00F25C3D" w:rsidRPr="00B87DE9" w:rsidRDefault="00F25C3D" w:rsidP="00F25C3D">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従業員数</w:t>
            </w:r>
          </w:p>
        </w:tc>
        <w:tc>
          <w:tcPr>
            <w:tcW w:w="6804" w:type="dxa"/>
          </w:tcPr>
          <w:p w14:paraId="4F368E1E" w14:textId="55B2302C" w:rsidR="00F25C3D" w:rsidRPr="00B87DE9" w:rsidRDefault="00F25C3D" w:rsidP="00555A29">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常勤職員（人）</w:t>
            </w:r>
          </w:p>
        </w:tc>
      </w:tr>
      <w:tr w:rsidR="00F25C3D" w:rsidRPr="00B87DE9" w14:paraId="6867E78A" w14:textId="77777777" w:rsidTr="00F25C3D">
        <w:trPr>
          <w:trHeight w:val="3037"/>
        </w:trPr>
        <w:tc>
          <w:tcPr>
            <w:tcW w:w="2835" w:type="dxa"/>
          </w:tcPr>
          <w:p w14:paraId="6CFE082B" w14:textId="681B3C73" w:rsidR="00F25C3D" w:rsidRPr="00B87DE9" w:rsidRDefault="00707710" w:rsidP="00F25C3D">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法人</w:t>
            </w:r>
            <w:r w:rsidR="00F25C3D" w:rsidRPr="00B87DE9">
              <w:rPr>
                <w:rFonts w:ascii="ＭＳ Ｐ明朝" w:eastAsia="ＭＳ Ｐ明朝" w:hAnsi="ＭＳ Ｐ明朝" w:hint="eastAsia"/>
                <w:color w:val="000000" w:themeColor="text1"/>
                <w:szCs w:val="21"/>
              </w:rPr>
              <w:t>の業務概要</w:t>
            </w:r>
          </w:p>
        </w:tc>
        <w:tc>
          <w:tcPr>
            <w:tcW w:w="6804" w:type="dxa"/>
          </w:tcPr>
          <w:p w14:paraId="688C460A" w14:textId="77777777" w:rsidR="00F25C3D" w:rsidRPr="00B87DE9" w:rsidRDefault="00F25C3D" w:rsidP="00555A29">
            <w:pPr>
              <w:widowControl/>
              <w:jc w:val="left"/>
              <w:rPr>
                <w:rFonts w:ascii="ＭＳ Ｐ明朝" w:eastAsia="ＭＳ Ｐ明朝" w:hAnsi="ＭＳ Ｐ明朝"/>
                <w:color w:val="000000" w:themeColor="text1"/>
                <w:szCs w:val="21"/>
              </w:rPr>
            </w:pPr>
          </w:p>
        </w:tc>
      </w:tr>
    </w:tbl>
    <w:p w14:paraId="4E488FC9" w14:textId="77777777" w:rsidR="00F25C3D" w:rsidRPr="00B87DE9" w:rsidRDefault="00F25C3D" w:rsidP="00555A29">
      <w:pPr>
        <w:widowControl/>
        <w:jc w:val="left"/>
        <w:rPr>
          <w:rFonts w:ascii="ＭＳ Ｐ明朝" w:eastAsia="ＭＳ Ｐ明朝" w:hAnsi="ＭＳ Ｐ明朝"/>
          <w:color w:val="000000" w:themeColor="text1"/>
          <w:szCs w:val="21"/>
        </w:rPr>
      </w:pPr>
    </w:p>
    <w:p w14:paraId="0A554D1E" w14:textId="2CA495F2" w:rsidR="00F25C3D" w:rsidRPr="00B87DE9" w:rsidRDefault="00F25C3D" w:rsidP="00555A29">
      <w:pPr>
        <w:widowControl/>
        <w:jc w:val="left"/>
        <w:rPr>
          <w:rFonts w:ascii="ＭＳ Ｐ明朝" w:eastAsia="ＭＳ Ｐ明朝" w:hAnsi="ＭＳ Ｐ明朝"/>
          <w:color w:val="000000" w:themeColor="text1"/>
          <w:sz w:val="24"/>
        </w:rPr>
      </w:pPr>
      <w:r w:rsidRPr="00B87DE9">
        <w:rPr>
          <w:rFonts w:ascii="ＭＳ Ｐ明朝" w:eastAsia="ＭＳ Ｐ明朝" w:hAnsi="ＭＳ Ｐ明朝" w:hint="eastAsia"/>
          <w:color w:val="000000" w:themeColor="text1"/>
          <w:sz w:val="24"/>
        </w:rPr>
        <w:t>再委託</w:t>
      </w:r>
      <w:r w:rsidR="0059317D" w:rsidRPr="00B87DE9">
        <w:rPr>
          <w:rFonts w:ascii="ＭＳ Ｐ明朝" w:eastAsia="ＭＳ Ｐ明朝" w:hAnsi="ＭＳ Ｐ明朝" w:hint="eastAsia"/>
          <w:color w:val="000000" w:themeColor="text1"/>
          <w:sz w:val="24"/>
        </w:rPr>
        <w:t>又は</w:t>
      </w:r>
      <w:r w:rsidRPr="00B87DE9">
        <w:rPr>
          <w:rFonts w:ascii="ＭＳ Ｐ明朝" w:eastAsia="ＭＳ Ｐ明朝" w:hAnsi="ＭＳ Ｐ明朝" w:hint="eastAsia"/>
          <w:color w:val="000000" w:themeColor="text1"/>
          <w:sz w:val="24"/>
        </w:rPr>
        <w:t>技術協力等の予定</w:t>
      </w:r>
    </w:p>
    <w:tbl>
      <w:tblPr>
        <w:tblStyle w:val="a4"/>
        <w:tblW w:w="0" w:type="auto"/>
        <w:tblInd w:w="562" w:type="dxa"/>
        <w:tblLook w:val="04A0" w:firstRow="1" w:lastRow="0" w:firstColumn="1" w:lastColumn="0" w:noHBand="0" w:noVBand="1"/>
      </w:tblPr>
      <w:tblGrid>
        <w:gridCol w:w="2835"/>
        <w:gridCol w:w="6804"/>
      </w:tblGrid>
      <w:tr w:rsidR="00B87DE9" w:rsidRPr="00B87DE9" w14:paraId="45D237BE" w14:textId="77777777" w:rsidTr="00092391">
        <w:trPr>
          <w:trHeight w:val="1093"/>
        </w:trPr>
        <w:tc>
          <w:tcPr>
            <w:tcW w:w="2835" w:type="dxa"/>
          </w:tcPr>
          <w:p w14:paraId="7659906C" w14:textId="1273F886" w:rsidR="00F25C3D" w:rsidRPr="00B87DE9" w:rsidRDefault="00F25C3D" w:rsidP="00F25C3D">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再委託又は技術協力先</w:t>
            </w:r>
          </w:p>
        </w:tc>
        <w:tc>
          <w:tcPr>
            <w:tcW w:w="6804" w:type="dxa"/>
          </w:tcPr>
          <w:p w14:paraId="650682BB" w14:textId="77777777" w:rsidR="00F25C3D" w:rsidRPr="00B87DE9" w:rsidRDefault="00F25C3D" w:rsidP="00555A29">
            <w:pPr>
              <w:widowControl/>
              <w:jc w:val="left"/>
              <w:rPr>
                <w:rFonts w:ascii="ＭＳ Ｐ明朝" w:eastAsia="ＭＳ Ｐ明朝" w:hAnsi="ＭＳ Ｐ明朝"/>
                <w:color w:val="000000" w:themeColor="text1"/>
                <w:szCs w:val="21"/>
              </w:rPr>
            </w:pPr>
          </w:p>
        </w:tc>
      </w:tr>
      <w:tr w:rsidR="00B87DE9" w:rsidRPr="00B87DE9" w14:paraId="04D9BD94" w14:textId="77777777" w:rsidTr="00092391">
        <w:trPr>
          <w:trHeight w:val="1278"/>
        </w:trPr>
        <w:tc>
          <w:tcPr>
            <w:tcW w:w="2835" w:type="dxa"/>
          </w:tcPr>
          <w:p w14:paraId="2CB15EDF" w14:textId="252CF83F" w:rsidR="00F25C3D" w:rsidRPr="00B87DE9" w:rsidRDefault="00F25C3D" w:rsidP="00F25C3D">
            <w:pPr>
              <w:widowControl/>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再委託又は技術協力の内容</w:t>
            </w:r>
          </w:p>
        </w:tc>
        <w:tc>
          <w:tcPr>
            <w:tcW w:w="6804" w:type="dxa"/>
          </w:tcPr>
          <w:p w14:paraId="2B916B9A" w14:textId="77777777" w:rsidR="00F25C3D" w:rsidRPr="00B87DE9" w:rsidRDefault="00F25C3D" w:rsidP="00555A29">
            <w:pPr>
              <w:widowControl/>
              <w:jc w:val="left"/>
              <w:rPr>
                <w:rFonts w:ascii="ＭＳ Ｐ明朝" w:eastAsia="ＭＳ Ｐ明朝" w:hAnsi="ＭＳ Ｐ明朝"/>
                <w:color w:val="000000" w:themeColor="text1"/>
                <w:szCs w:val="21"/>
              </w:rPr>
            </w:pPr>
          </w:p>
        </w:tc>
      </w:tr>
    </w:tbl>
    <w:p w14:paraId="1F308038" w14:textId="3DE54A26" w:rsidR="0093632C" w:rsidRPr="00B87DE9" w:rsidRDefault="00092391" w:rsidP="00092391">
      <w:pPr>
        <w:widowControl/>
        <w:ind w:leftChars="270" w:left="567" w:rightChars="123" w:right="258"/>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※他の関連会社やコンサルタント等に当該業務の一部を再委託（予定）する場合、</w:t>
      </w:r>
      <w:r w:rsidR="0059317D" w:rsidRPr="00B87DE9">
        <w:rPr>
          <w:rFonts w:ascii="ＭＳ Ｐ明朝" w:eastAsia="ＭＳ Ｐ明朝" w:hAnsi="ＭＳ Ｐ明朝" w:hint="eastAsia"/>
          <w:color w:val="000000" w:themeColor="text1"/>
          <w:szCs w:val="21"/>
        </w:rPr>
        <w:t>又は</w:t>
      </w:r>
      <w:r w:rsidRPr="00B87DE9">
        <w:rPr>
          <w:rFonts w:ascii="ＭＳ Ｐ明朝" w:eastAsia="ＭＳ Ｐ明朝" w:hAnsi="ＭＳ Ｐ明朝" w:hint="eastAsia"/>
          <w:color w:val="000000" w:themeColor="text1"/>
          <w:szCs w:val="21"/>
        </w:rPr>
        <w:t>、学識経験者や高度な専門技術を有する者などの技術協力を受けて業務を実施する場合には記載してください。</w:t>
      </w:r>
    </w:p>
    <w:p w14:paraId="205A70DE" w14:textId="171D8A15" w:rsidR="00345972" w:rsidRPr="00B87DE9" w:rsidRDefault="00345972" w:rsidP="00092391">
      <w:pPr>
        <w:widowControl/>
        <w:ind w:leftChars="270" w:left="567" w:rightChars="123" w:right="258"/>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※法人の概要</w:t>
      </w:r>
      <w:r w:rsidR="008D3318" w:rsidRPr="00B87DE9">
        <w:rPr>
          <w:rFonts w:ascii="ＭＳ Ｐ明朝" w:eastAsia="ＭＳ Ｐ明朝" w:hAnsi="ＭＳ Ｐ明朝" w:hint="eastAsia"/>
          <w:color w:val="000000" w:themeColor="text1"/>
          <w:szCs w:val="21"/>
        </w:rPr>
        <w:t>等参考となる資料</w:t>
      </w:r>
      <w:r w:rsidR="00133496" w:rsidRPr="00B87DE9">
        <w:rPr>
          <w:rFonts w:ascii="ＭＳ Ｐ明朝" w:eastAsia="ＭＳ Ｐ明朝" w:hAnsi="ＭＳ Ｐ明朝" w:hint="eastAsia"/>
          <w:color w:val="000000" w:themeColor="text1"/>
          <w:szCs w:val="21"/>
        </w:rPr>
        <w:t>（パンフレット等）</w:t>
      </w:r>
      <w:r w:rsidR="008D3318" w:rsidRPr="00B87DE9">
        <w:rPr>
          <w:rFonts w:ascii="ＭＳ Ｐ明朝" w:eastAsia="ＭＳ Ｐ明朝" w:hAnsi="ＭＳ Ｐ明朝" w:hint="eastAsia"/>
          <w:color w:val="000000" w:themeColor="text1"/>
          <w:szCs w:val="21"/>
        </w:rPr>
        <w:t>を</w:t>
      </w:r>
      <w:r w:rsidRPr="00B87DE9">
        <w:rPr>
          <w:rFonts w:ascii="ＭＳ Ｐ明朝" w:eastAsia="ＭＳ Ｐ明朝" w:hAnsi="ＭＳ Ｐ明朝" w:hint="eastAsia"/>
          <w:color w:val="000000" w:themeColor="text1"/>
          <w:szCs w:val="21"/>
        </w:rPr>
        <w:t>添付してください。</w:t>
      </w:r>
    </w:p>
    <w:p w14:paraId="602A3592" w14:textId="1A333B23" w:rsidR="0093632C" w:rsidRPr="00B87DE9" w:rsidRDefault="0093632C">
      <w:pPr>
        <w:widowControl/>
        <w:jc w:val="left"/>
        <w:rPr>
          <w:rFonts w:ascii="ＭＳ Ｐ明朝" w:eastAsia="ＭＳ Ｐ明朝" w:hAnsi="ＭＳ Ｐ明朝"/>
          <w:color w:val="000000" w:themeColor="text1"/>
          <w:szCs w:val="21"/>
        </w:rPr>
      </w:pPr>
    </w:p>
    <w:sectPr w:rsidR="0093632C" w:rsidRPr="00B87DE9" w:rsidSect="00967988">
      <w:type w:val="continuous"/>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2D73"/>
    <w:multiLevelType w:val="hybridMultilevel"/>
    <w:tmpl w:val="7C740D4C"/>
    <w:lvl w:ilvl="0" w:tplc="989C04F8">
      <w:start w:val="1"/>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4EF7833"/>
    <w:multiLevelType w:val="hybridMultilevel"/>
    <w:tmpl w:val="4B7C6A40"/>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05"/>
    <w:rsid w:val="00003001"/>
    <w:rsid w:val="00016168"/>
    <w:rsid w:val="00056BF4"/>
    <w:rsid w:val="00067545"/>
    <w:rsid w:val="00092391"/>
    <w:rsid w:val="00103248"/>
    <w:rsid w:val="00133496"/>
    <w:rsid w:val="001735E9"/>
    <w:rsid w:val="00292695"/>
    <w:rsid w:val="002F25DA"/>
    <w:rsid w:val="002F35DB"/>
    <w:rsid w:val="00317E19"/>
    <w:rsid w:val="00345972"/>
    <w:rsid w:val="003819D9"/>
    <w:rsid w:val="003A184E"/>
    <w:rsid w:val="003B1577"/>
    <w:rsid w:val="0041433B"/>
    <w:rsid w:val="00436E90"/>
    <w:rsid w:val="00452AF2"/>
    <w:rsid w:val="0046394B"/>
    <w:rsid w:val="004C3B3D"/>
    <w:rsid w:val="005077E2"/>
    <w:rsid w:val="0053604E"/>
    <w:rsid w:val="00541D7B"/>
    <w:rsid w:val="00555A29"/>
    <w:rsid w:val="0059317D"/>
    <w:rsid w:val="005D57F8"/>
    <w:rsid w:val="00614A0A"/>
    <w:rsid w:val="00707710"/>
    <w:rsid w:val="00766267"/>
    <w:rsid w:val="00781703"/>
    <w:rsid w:val="00792BFB"/>
    <w:rsid w:val="007B332C"/>
    <w:rsid w:val="007D4F86"/>
    <w:rsid w:val="007F71D4"/>
    <w:rsid w:val="008211E2"/>
    <w:rsid w:val="008571AE"/>
    <w:rsid w:val="008B18C4"/>
    <w:rsid w:val="008B6615"/>
    <w:rsid w:val="008D3318"/>
    <w:rsid w:val="008E43C4"/>
    <w:rsid w:val="0093632C"/>
    <w:rsid w:val="00967988"/>
    <w:rsid w:val="00A13F2D"/>
    <w:rsid w:val="00AB43D8"/>
    <w:rsid w:val="00AC4BAF"/>
    <w:rsid w:val="00B13975"/>
    <w:rsid w:val="00B37405"/>
    <w:rsid w:val="00B41A19"/>
    <w:rsid w:val="00B87DE9"/>
    <w:rsid w:val="00BA3195"/>
    <w:rsid w:val="00BF7433"/>
    <w:rsid w:val="00C83F96"/>
    <w:rsid w:val="00C858EA"/>
    <w:rsid w:val="00CC4EFF"/>
    <w:rsid w:val="00CF43CD"/>
    <w:rsid w:val="00D218BD"/>
    <w:rsid w:val="00D7659C"/>
    <w:rsid w:val="00DE1CCE"/>
    <w:rsid w:val="00E51AB8"/>
    <w:rsid w:val="00E52F56"/>
    <w:rsid w:val="00EB07BC"/>
    <w:rsid w:val="00F25C3D"/>
    <w:rsid w:val="00F7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67B57"/>
  <w15:chartTrackingRefBased/>
  <w15:docId w15:val="{E5CA5A37-C4EE-4D58-8171-295B0A62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405"/>
    <w:pPr>
      <w:ind w:leftChars="400" w:left="840"/>
    </w:pPr>
  </w:style>
  <w:style w:type="table" w:styleId="a4">
    <w:name w:val="Table Grid"/>
    <w:basedOn w:val="a1"/>
    <w:uiPriority w:val="59"/>
    <w:rsid w:val="00E51AB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1899">
      <w:bodyDiv w:val="1"/>
      <w:marLeft w:val="0"/>
      <w:marRight w:val="0"/>
      <w:marTop w:val="0"/>
      <w:marBottom w:val="0"/>
      <w:divBdr>
        <w:top w:val="none" w:sz="0" w:space="0" w:color="auto"/>
        <w:left w:val="none" w:sz="0" w:space="0" w:color="auto"/>
        <w:bottom w:val="none" w:sz="0" w:space="0" w:color="auto"/>
        <w:right w:val="none" w:sz="0" w:space="0" w:color="auto"/>
      </w:divBdr>
    </w:div>
    <w:div w:id="421682266">
      <w:bodyDiv w:val="1"/>
      <w:marLeft w:val="0"/>
      <w:marRight w:val="0"/>
      <w:marTop w:val="0"/>
      <w:marBottom w:val="0"/>
      <w:divBdr>
        <w:top w:val="none" w:sz="0" w:space="0" w:color="auto"/>
        <w:left w:val="none" w:sz="0" w:space="0" w:color="auto"/>
        <w:bottom w:val="none" w:sz="0" w:space="0" w:color="auto"/>
        <w:right w:val="none" w:sz="0" w:space="0" w:color="auto"/>
      </w:divBdr>
    </w:div>
    <w:div w:id="1701785904">
      <w:bodyDiv w:val="1"/>
      <w:marLeft w:val="0"/>
      <w:marRight w:val="0"/>
      <w:marTop w:val="0"/>
      <w:marBottom w:val="0"/>
      <w:divBdr>
        <w:top w:val="none" w:sz="0" w:space="0" w:color="auto"/>
        <w:left w:val="none" w:sz="0" w:space="0" w:color="auto"/>
        <w:bottom w:val="none" w:sz="0" w:space="0" w:color="auto"/>
        <w:right w:val="none" w:sz="0" w:space="0" w:color="auto"/>
      </w:divBdr>
    </w:div>
    <w:div w:id="201079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534C-9FE9-48CB-9507-A484955D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かおり</dc:creator>
  <cp:keywords/>
  <dc:description/>
  <cp:lastModifiedBy>信田 かおり</cp:lastModifiedBy>
  <cp:revision>52</cp:revision>
  <cp:lastPrinted>2024-11-25T05:43:00Z</cp:lastPrinted>
  <dcterms:created xsi:type="dcterms:W3CDTF">2024-06-03T06:13:00Z</dcterms:created>
  <dcterms:modified xsi:type="dcterms:W3CDTF">2024-12-02T02:19:00Z</dcterms:modified>
</cp:coreProperties>
</file>