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551D" w14:textId="2BD471D5" w:rsidR="00E51AB8" w:rsidRPr="00B87DE9" w:rsidRDefault="00E51AB8" w:rsidP="00E51AB8">
      <w:pPr>
        <w:rPr>
          <w:rFonts w:ascii="ＭＳ 明朝" w:hAnsi="ＭＳ 明朝"/>
          <w:color w:val="000000" w:themeColor="text1"/>
          <w:sz w:val="22"/>
          <w:szCs w:val="22"/>
        </w:rPr>
      </w:pPr>
      <w:r w:rsidRPr="00B87DE9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292695" w:rsidRPr="00B87DE9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Pr="00B87DE9">
        <w:rPr>
          <w:rFonts w:ascii="ＭＳ 明朝" w:hAnsi="ＭＳ 明朝" w:hint="eastAsia"/>
          <w:color w:val="000000" w:themeColor="text1"/>
          <w:sz w:val="22"/>
          <w:szCs w:val="22"/>
        </w:rPr>
        <w:t>号様式</w:t>
      </w:r>
    </w:p>
    <w:p w14:paraId="2794BB1D" w14:textId="77777777" w:rsidR="00E51AB8" w:rsidRPr="00B87DE9" w:rsidRDefault="00E51AB8" w:rsidP="00E51AB8">
      <w:pPr>
        <w:rPr>
          <w:rFonts w:ascii="ＭＳ 明朝" w:hAnsi="ＭＳ 明朝"/>
          <w:color w:val="000000" w:themeColor="text1"/>
          <w:sz w:val="24"/>
        </w:rPr>
      </w:pPr>
    </w:p>
    <w:p w14:paraId="131927E8" w14:textId="1B598FA9" w:rsidR="00E51AB8" w:rsidRPr="00B87DE9" w:rsidRDefault="00E51AB8" w:rsidP="00E51AB8">
      <w:pPr>
        <w:widowControl/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pacing w:val="150"/>
          <w:kern w:val="0"/>
          <w:sz w:val="28"/>
          <w:szCs w:val="28"/>
          <w:fitText w:val="1446" w:id="-971254784"/>
        </w:rPr>
        <w:t>質問</w:t>
      </w:r>
      <w:r w:rsidRPr="00B87DE9">
        <w:rPr>
          <w:rFonts w:ascii="ＭＳ Ｐ明朝" w:eastAsia="ＭＳ Ｐ明朝" w:hAnsi="ＭＳ Ｐ明朝" w:hint="eastAsia"/>
          <w:color w:val="000000" w:themeColor="text1"/>
          <w:spacing w:val="1"/>
          <w:kern w:val="0"/>
          <w:sz w:val="28"/>
          <w:szCs w:val="28"/>
          <w:fitText w:val="1446" w:id="-971254784"/>
        </w:rPr>
        <w:t>書</w:t>
      </w:r>
    </w:p>
    <w:p w14:paraId="471CB830" w14:textId="77777777" w:rsidR="00E51AB8" w:rsidRPr="00B87DE9" w:rsidRDefault="00E51AB8" w:rsidP="00E51AB8">
      <w:pPr>
        <w:rPr>
          <w:rFonts w:ascii="ＭＳ 明朝" w:hAnsi="ＭＳ 明朝" w:cstheme="minorBidi"/>
          <w:color w:val="000000" w:themeColor="text1"/>
          <w:sz w:val="24"/>
          <w:szCs w:val="22"/>
        </w:rPr>
      </w:pPr>
    </w:p>
    <w:p w14:paraId="33D2D92A" w14:textId="621F61F6" w:rsidR="00E51AB8" w:rsidRPr="00B87DE9" w:rsidRDefault="00E51AB8" w:rsidP="00E51AB8">
      <w:pPr>
        <w:jc w:val="right"/>
        <w:rPr>
          <w:rFonts w:ascii="ＭＳ 明朝" w:hAnsi="ＭＳ 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令和　　年　　月　　日</w:t>
      </w:r>
    </w:p>
    <w:p w14:paraId="3AE1DDED" w14:textId="77777777" w:rsidR="00E51AB8" w:rsidRPr="00B87DE9" w:rsidRDefault="00E51AB8" w:rsidP="00E51AB8">
      <w:pPr>
        <w:rPr>
          <w:rFonts w:ascii="ＭＳ 明朝" w:hAnsi="ＭＳ 明朝"/>
          <w:color w:val="000000" w:themeColor="text1"/>
          <w:sz w:val="24"/>
        </w:rPr>
      </w:pPr>
    </w:p>
    <w:p w14:paraId="060B9362" w14:textId="77777777" w:rsidR="00E51AB8" w:rsidRPr="00B87DE9" w:rsidRDefault="00E51AB8" w:rsidP="00E51AB8">
      <w:pPr>
        <w:ind w:firstLineChars="2185" w:firstLine="5244"/>
        <w:rPr>
          <w:rFonts w:ascii="ＭＳ 明朝" w:hAnsi="ＭＳ 明朝"/>
          <w:color w:val="000000" w:themeColor="text1"/>
          <w:sz w:val="24"/>
        </w:rPr>
      </w:pPr>
      <w:r w:rsidRPr="00B87DE9">
        <w:rPr>
          <w:rFonts w:ascii="ＭＳ 明朝" w:hAnsi="ＭＳ 明朝" w:hint="eastAsia"/>
          <w:color w:val="000000" w:themeColor="text1"/>
          <w:sz w:val="24"/>
        </w:rPr>
        <w:t xml:space="preserve">法人名　　　　　　　　　　　　　　　　　　　</w:t>
      </w:r>
    </w:p>
    <w:p w14:paraId="0521D89E" w14:textId="77777777" w:rsidR="00E51AB8" w:rsidRPr="00B87DE9" w:rsidRDefault="00E51AB8" w:rsidP="00E51AB8">
      <w:pPr>
        <w:ind w:firstLineChars="2185" w:firstLine="5244"/>
        <w:rPr>
          <w:rFonts w:ascii="ＭＳ 明朝" w:hAnsi="ＭＳ 明朝"/>
          <w:color w:val="000000" w:themeColor="text1"/>
          <w:sz w:val="24"/>
        </w:rPr>
      </w:pPr>
      <w:r w:rsidRPr="00B87DE9">
        <w:rPr>
          <w:rFonts w:ascii="ＭＳ 明朝" w:hAnsi="ＭＳ 明朝" w:hint="eastAsia"/>
          <w:color w:val="000000" w:themeColor="text1"/>
          <w:sz w:val="24"/>
        </w:rPr>
        <w:t xml:space="preserve">所在地　　　　　　　　　　　　　　　　　　　</w:t>
      </w:r>
    </w:p>
    <w:p w14:paraId="7E7FD9D8" w14:textId="77777777" w:rsidR="00E51AB8" w:rsidRPr="00B87DE9" w:rsidRDefault="00E51AB8" w:rsidP="00E51AB8">
      <w:pPr>
        <w:ind w:firstLineChars="2185" w:firstLine="5244"/>
        <w:rPr>
          <w:rFonts w:ascii="ＭＳ 明朝" w:hAnsi="ＭＳ 明朝"/>
          <w:color w:val="000000" w:themeColor="text1"/>
          <w:sz w:val="24"/>
        </w:rPr>
      </w:pPr>
      <w:r w:rsidRPr="00B87DE9">
        <w:rPr>
          <w:rFonts w:ascii="ＭＳ 明朝" w:hAnsi="ＭＳ 明朝" w:hint="eastAsia"/>
          <w:color w:val="000000" w:themeColor="text1"/>
          <w:sz w:val="24"/>
        </w:rPr>
        <w:t xml:space="preserve">代表者職・氏名　　　　　　　　　　　　　　　</w:t>
      </w:r>
    </w:p>
    <w:p w14:paraId="09D5395F" w14:textId="77777777" w:rsidR="00E51AB8" w:rsidRPr="00B87DE9" w:rsidRDefault="00E51AB8" w:rsidP="00E51AB8">
      <w:pPr>
        <w:ind w:firstLineChars="2185" w:firstLine="5244"/>
        <w:rPr>
          <w:rFonts w:ascii="ＭＳ 明朝" w:hAnsi="ＭＳ 明朝"/>
          <w:color w:val="000000" w:themeColor="text1"/>
          <w:sz w:val="24"/>
        </w:rPr>
      </w:pPr>
      <w:r w:rsidRPr="00B87DE9">
        <w:rPr>
          <w:rFonts w:ascii="ＭＳ 明朝" w:hAnsi="ＭＳ 明朝" w:hint="eastAsia"/>
          <w:color w:val="000000" w:themeColor="text1"/>
          <w:sz w:val="24"/>
        </w:rPr>
        <w:t xml:space="preserve">担当者氏名　　　　　　　　　　　　　　　　　</w:t>
      </w:r>
    </w:p>
    <w:p w14:paraId="54069567" w14:textId="77777777" w:rsidR="00E51AB8" w:rsidRPr="00B87DE9" w:rsidRDefault="00E51AB8" w:rsidP="00E51AB8">
      <w:pPr>
        <w:ind w:firstLineChars="2185" w:firstLine="5244"/>
        <w:rPr>
          <w:rFonts w:ascii="ＭＳ 明朝" w:hAnsi="ＭＳ 明朝"/>
          <w:color w:val="000000" w:themeColor="text1"/>
          <w:sz w:val="24"/>
        </w:rPr>
      </w:pPr>
      <w:r w:rsidRPr="00B87DE9">
        <w:rPr>
          <w:rFonts w:ascii="ＭＳ 明朝" w:hAnsi="ＭＳ 明朝" w:hint="eastAsia"/>
          <w:color w:val="000000" w:themeColor="text1"/>
          <w:sz w:val="24"/>
        </w:rPr>
        <w:t xml:space="preserve">所属・職名　　　　　　　　　　　　　　　　　</w:t>
      </w:r>
    </w:p>
    <w:p w14:paraId="1B9E6A7C" w14:textId="0CFFF562" w:rsidR="00E51AB8" w:rsidRPr="00B87DE9" w:rsidRDefault="00E51AB8" w:rsidP="00E51AB8">
      <w:pPr>
        <w:ind w:firstLineChars="2185" w:firstLine="5244"/>
        <w:rPr>
          <w:rFonts w:ascii="ＭＳ 明朝" w:hAnsi="ＭＳ 明朝"/>
          <w:color w:val="000000" w:themeColor="text1"/>
          <w:sz w:val="24"/>
        </w:rPr>
      </w:pPr>
      <w:r w:rsidRPr="00B87DE9">
        <w:rPr>
          <w:rFonts w:ascii="ＭＳ 明朝" w:hAnsi="ＭＳ 明朝" w:hint="eastAsia"/>
          <w:color w:val="000000" w:themeColor="text1"/>
          <w:sz w:val="24"/>
        </w:rPr>
        <w:t xml:space="preserve">電話番号　　　　　　　　　　　　　　　　　　</w:t>
      </w:r>
    </w:p>
    <w:p w14:paraId="2767D743" w14:textId="7E255292" w:rsidR="00E51AB8" w:rsidRPr="00B87DE9" w:rsidRDefault="00E51AB8" w:rsidP="00E51AB8">
      <w:pPr>
        <w:ind w:firstLineChars="2185" w:firstLine="5244"/>
        <w:rPr>
          <w:rFonts w:ascii="ＭＳ 明朝" w:hAnsi="ＭＳ 明朝"/>
          <w:color w:val="000000" w:themeColor="text1"/>
          <w:sz w:val="24"/>
        </w:rPr>
      </w:pPr>
      <w:r w:rsidRPr="00B87DE9">
        <w:rPr>
          <w:rFonts w:ascii="ＭＳ 明朝" w:hAnsi="ＭＳ 明朝"/>
          <w:color w:val="000000" w:themeColor="text1"/>
          <w:sz w:val="24"/>
        </w:rPr>
        <w:t>FAX</w:t>
      </w:r>
      <w:r w:rsidRPr="00B87DE9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</w:t>
      </w:r>
    </w:p>
    <w:p w14:paraId="55B9F25D" w14:textId="77777777" w:rsidR="00E51AB8" w:rsidRPr="00B87DE9" w:rsidRDefault="00E51AB8" w:rsidP="00E51AB8">
      <w:pPr>
        <w:rPr>
          <w:rFonts w:ascii="ＭＳ 明朝" w:hAnsi="ＭＳ 明朝"/>
          <w:color w:val="000000" w:themeColor="text1"/>
          <w:sz w:val="24"/>
        </w:rPr>
      </w:pPr>
    </w:p>
    <w:p w14:paraId="5993CF7F" w14:textId="1516BF76" w:rsidR="00E51AB8" w:rsidRPr="00B87DE9" w:rsidRDefault="00E51AB8" w:rsidP="00E51AB8">
      <w:pPr>
        <w:ind w:leftChars="405" w:left="850" w:rightChars="528" w:right="1109"/>
        <w:rPr>
          <w:rFonts w:ascii="ＭＳ 明朝" w:hAnsi="ＭＳ 明朝"/>
          <w:color w:val="000000" w:themeColor="text1"/>
          <w:sz w:val="24"/>
        </w:rPr>
      </w:pPr>
      <w:r w:rsidRPr="00B87DE9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707710" w:rsidRPr="00B87DE9">
        <w:rPr>
          <w:color w:val="000000" w:themeColor="text1"/>
          <w:sz w:val="24"/>
          <w:szCs w:val="28"/>
        </w:rPr>
        <w:t>健康増進・食育推進計画</w:t>
      </w:r>
      <w:r w:rsidR="00707710" w:rsidRPr="00B87DE9">
        <w:rPr>
          <w:rFonts w:hint="eastAsia"/>
          <w:color w:val="000000" w:themeColor="text1"/>
          <w:sz w:val="24"/>
          <w:szCs w:val="28"/>
        </w:rPr>
        <w:t>の一体的策定業務委託事業者選定に係る公募型プロポーザル</w:t>
      </w:r>
      <w:r w:rsidRPr="00B87DE9">
        <w:rPr>
          <w:rFonts w:ascii="ＭＳ 明朝" w:hAnsi="ＭＳ 明朝" w:hint="eastAsia"/>
          <w:color w:val="000000" w:themeColor="text1"/>
          <w:sz w:val="24"/>
        </w:rPr>
        <w:t>について下記のとおり質問します。</w:t>
      </w:r>
    </w:p>
    <w:tbl>
      <w:tblPr>
        <w:tblStyle w:val="a4"/>
        <w:tblW w:w="0" w:type="auto"/>
        <w:tblInd w:w="878" w:type="dxa"/>
        <w:tblLook w:val="04A0" w:firstRow="1" w:lastRow="0" w:firstColumn="1" w:lastColumn="0" w:noHBand="0" w:noVBand="1"/>
      </w:tblPr>
      <w:tblGrid>
        <w:gridCol w:w="817"/>
        <w:gridCol w:w="992"/>
        <w:gridCol w:w="6893"/>
      </w:tblGrid>
      <w:tr w:rsidR="00B87DE9" w:rsidRPr="00B87DE9" w14:paraId="14E84998" w14:textId="77777777" w:rsidTr="00E51A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2B1" w14:textId="77777777" w:rsidR="00E51AB8" w:rsidRPr="00B87DE9" w:rsidRDefault="00E51A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87DE9">
              <w:rPr>
                <w:rFonts w:ascii="ＭＳ 明朝" w:hAnsi="ＭＳ 明朝" w:hint="eastAsia"/>
                <w:color w:val="000000" w:themeColor="text1"/>
                <w:sz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94D4" w14:textId="77777777" w:rsidR="00E51AB8" w:rsidRPr="00B87DE9" w:rsidRDefault="00E51AB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294927" w14:textId="77777777" w:rsidR="00E51AB8" w:rsidRPr="00B87DE9" w:rsidRDefault="00E51AB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87DE9" w:rsidRPr="00B87DE9" w14:paraId="1D1BA8D8" w14:textId="77777777" w:rsidTr="00E51AB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F954" w14:textId="77777777" w:rsidR="00E51AB8" w:rsidRPr="00B87DE9" w:rsidRDefault="00E51A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87DE9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事</w:t>
            </w:r>
            <w:r w:rsidRPr="00B87DE9">
              <w:rPr>
                <w:rFonts w:ascii="ＭＳ 明朝" w:hAnsi="ＭＳ 明朝" w:hint="eastAsia"/>
                <w:color w:val="000000" w:themeColor="text1"/>
                <w:sz w:val="24"/>
              </w:rPr>
              <w:t>項</w:t>
            </w:r>
          </w:p>
        </w:tc>
        <w:tc>
          <w:tcPr>
            <w:tcW w:w="7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CC55" w14:textId="77777777" w:rsidR="00E51AB8" w:rsidRPr="00B87DE9" w:rsidRDefault="00E51AB8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B87DE9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>（課　題</w:t>
            </w:r>
            <w:r w:rsidRPr="00B87DE9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）</w:t>
            </w:r>
          </w:p>
          <w:p w14:paraId="4A4390ED" w14:textId="77777777" w:rsidR="00E51AB8" w:rsidRPr="00B87DE9" w:rsidRDefault="00E51AB8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</w:tr>
      <w:tr w:rsidR="00B87DE9" w:rsidRPr="00B87DE9" w14:paraId="11AE768F" w14:textId="77777777" w:rsidTr="00E5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2AA7" w14:textId="77777777" w:rsidR="00E51AB8" w:rsidRPr="00B87DE9" w:rsidRDefault="00E51AB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7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2DBF" w14:textId="77777777" w:rsidR="00E51AB8" w:rsidRPr="00B87DE9" w:rsidRDefault="00E51AB8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B87DE9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>（仕様書等の関連する項目名・頁数</w:t>
            </w:r>
            <w:r w:rsidRPr="00B87DE9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）</w:t>
            </w:r>
          </w:p>
          <w:p w14:paraId="4425D380" w14:textId="77777777" w:rsidR="00E51AB8" w:rsidRPr="00B87DE9" w:rsidRDefault="00E51AB8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  <w:p w14:paraId="7A2FAA8A" w14:textId="77777777" w:rsidR="00E51AB8" w:rsidRPr="00B87DE9" w:rsidRDefault="00E51AB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87DE9" w:rsidRPr="00B87DE9" w14:paraId="16B451F4" w14:textId="77777777" w:rsidTr="00E51A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FA54" w14:textId="77777777" w:rsidR="00E51AB8" w:rsidRPr="00B87DE9" w:rsidRDefault="00E51A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87DE9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質</w:t>
            </w:r>
            <w:r w:rsidRPr="00B87DE9">
              <w:rPr>
                <w:rFonts w:ascii="ＭＳ 明朝" w:hAnsi="ＭＳ 明朝" w:hint="eastAsia"/>
                <w:color w:val="000000" w:themeColor="text1"/>
                <w:sz w:val="24"/>
              </w:rPr>
              <w:t>問</w:t>
            </w:r>
          </w:p>
          <w:p w14:paraId="3FBE5310" w14:textId="77777777" w:rsidR="00E51AB8" w:rsidRPr="00B87DE9" w:rsidRDefault="00E51A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87DE9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内</w:t>
            </w:r>
            <w:r w:rsidRPr="00B87DE9">
              <w:rPr>
                <w:rFonts w:ascii="ＭＳ 明朝" w:hAnsi="ＭＳ 明朝" w:hint="eastAsia"/>
                <w:color w:val="000000" w:themeColor="text1"/>
                <w:sz w:val="24"/>
              </w:rPr>
              <w:t>容</w:t>
            </w:r>
          </w:p>
        </w:tc>
        <w:tc>
          <w:tcPr>
            <w:tcW w:w="7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20B" w14:textId="77777777" w:rsidR="00E51AB8" w:rsidRPr="00B87DE9" w:rsidRDefault="00E51AB8">
            <w:pPr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B87DE9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>（簡素に分かりやすい内容で</w:t>
            </w:r>
            <w:r w:rsidRPr="00B87DE9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）</w:t>
            </w:r>
          </w:p>
          <w:p w14:paraId="3174D2AF" w14:textId="77777777" w:rsidR="00E51AB8" w:rsidRPr="00B87DE9" w:rsidRDefault="00E51AB8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  <w:p w14:paraId="69C35060" w14:textId="77777777" w:rsidR="00E51AB8" w:rsidRPr="00B87DE9" w:rsidRDefault="00E51AB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4EF53B0" w14:textId="77777777" w:rsidR="00E51AB8" w:rsidRPr="00B87DE9" w:rsidRDefault="00E51AB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C6A2E1F" w14:textId="77777777" w:rsidR="00E51AB8" w:rsidRPr="00B87DE9" w:rsidRDefault="00E51AB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0785B64" w14:textId="77777777" w:rsidR="00E51AB8" w:rsidRPr="00B87DE9" w:rsidRDefault="00E51AB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456D62E" w14:textId="77777777" w:rsidR="00E51AB8" w:rsidRPr="00B87DE9" w:rsidRDefault="00E51AB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2638E28" w14:textId="77777777" w:rsidR="00E51AB8" w:rsidRPr="00B87DE9" w:rsidRDefault="00E51AB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0518080" w14:textId="77777777" w:rsidR="00E51AB8" w:rsidRPr="00B87DE9" w:rsidRDefault="00E51AB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1BBA4F7" w14:textId="77777777" w:rsidR="00E51AB8" w:rsidRPr="00B87DE9" w:rsidRDefault="00E51AB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1EB8B64B" w14:textId="277D52D7" w:rsidR="00E51AB8" w:rsidRPr="00B87DE9" w:rsidRDefault="00707710" w:rsidP="00707710">
      <w:pPr>
        <w:pStyle w:val="a3"/>
        <w:ind w:leftChars="0" w:left="1133" w:rightChars="528" w:right="1109"/>
        <w:rPr>
          <w:rFonts w:ascii="ＭＳ 明朝" w:hAnsi="ＭＳ 明朝" w:cstheme="minorBidi"/>
          <w:color w:val="000000" w:themeColor="text1"/>
          <w:sz w:val="24"/>
          <w:szCs w:val="22"/>
        </w:rPr>
      </w:pPr>
      <w:r w:rsidRPr="00B87DE9">
        <w:rPr>
          <w:rFonts w:ascii="ＭＳ 明朝" w:hAnsi="ＭＳ 明朝" w:hint="eastAsia"/>
          <w:color w:val="000000" w:themeColor="text1"/>
          <w:sz w:val="24"/>
        </w:rPr>
        <w:t>※</w:t>
      </w:r>
      <w:r w:rsidR="00E51AB8" w:rsidRPr="00B87DE9">
        <w:rPr>
          <w:rFonts w:ascii="ＭＳ 明朝" w:hAnsi="ＭＳ 明朝" w:hint="eastAsia"/>
          <w:color w:val="000000" w:themeColor="text1"/>
          <w:sz w:val="24"/>
        </w:rPr>
        <w:t>質問事項一問につき様式一枚を使用し、質問事項が複数ある場合は複写して使用</w:t>
      </w:r>
      <w:r w:rsidR="00DE1CCE" w:rsidRPr="00B87DE9">
        <w:rPr>
          <w:rFonts w:ascii="ＭＳ 明朝" w:hAnsi="ＭＳ 明朝" w:hint="eastAsia"/>
          <w:color w:val="000000" w:themeColor="text1"/>
          <w:sz w:val="24"/>
        </w:rPr>
        <w:t>してください</w:t>
      </w:r>
      <w:r w:rsidR="00E51AB8" w:rsidRPr="00B87DE9">
        <w:rPr>
          <w:rFonts w:ascii="ＭＳ 明朝" w:hAnsi="ＭＳ 明朝" w:hint="eastAsia"/>
          <w:color w:val="000000" w:themeColor="text1"/>
          <w:sz w:val="24"/>
        </w:rPr>
        <w:t>。</w:t>
      </w:r>
    </w:p>
    <w:p w14:paraId="0FD436C6" w14:textId="5BB9D3E9" w:rsidR="00707710" w:rsidRPr="00B87DE9" w:rsidRDefault="00707710" w:rsidP="00707710">
      <w:pPr>
        <w:ind w:left="1136" w:rightChars="528" w:right="1109"/>
        <w:rPr>
          <w:color w:val="000000" w:themeColor="text1"/>
        </w:rPr>
      </w:pPr>
      <w:r w:rsidRPr="00B87DE9">
        <w:rPr>
          <w:rFonts w:ascii="ＭＳ 明朝" w:hAnsi="ＭＳ 明朝" w:hint="eastAsia"/>
          <w:color w:val="000000" w:themeColor="text1"/>
          <w:sz w:val="24"/>
        </w:rPr>
        <w:t>※</w:t>
      </w:r>
      <w:r w:rsidR="00E51AB8" w:rsidRPr="00B87DE9">
        <w:rPr>
          <w:rFonts w:ascii="ＭＳ 明朝" w:hAnsi="ＭＳ 明朝" w:hint="eastAsia"/>
          <w:color w:val="000000" w:themeColor="text1"/>
          <w:sz w:val="24"/>
        </w:rPr>
        <w:t>質問は、本様式による電子メールのみの受付となります。電話や来庁による口頭での質問は一切受け付けしません。</w:t>
      </w:r>
    </w:p>
    <w:p w14:paraId="6DDA0DC8" w14:textId="25B8961C" w:rsidR="00707710" w:rsidRPr="00B87DE9" w:rsidRDefault="00707710" w:rsidP="00E51AB8">
      <w:pPr>
        <w:pStyle w:val="a3"/>
        <w:numPr>
          <w:ilvl w:val="0"/>
          <w:numId w:val="2"/>
        </w:numPr>
        <w:ind w:leftChars="541" w:left="1417" w:rightChars="528" w:right="1109" w:hangingChars="117" w:hanging="281"/>
        <w:rPr>
          <w:rFonts w:ascii="ＭＳ 明朝" w:hAnsi="ＭＳ 明朝"/>
          <w:color w:val="000000" w:themeColor="text1"/>
          <w:sz w:val="24"/>
        </w:rPr>
      </w:pPr>
      <w:r w:rsidRPr="00B87DE9">
        <w:rPr>
          <w:rFonts w:ascii="ＭＳ 明朝" w:hAnsi="ＭＳ 明朝" w:hint="eastAsia"/>
          <w:color w:val="000000" w:themeColor="text1"/>
          <w:sz w:val="24"/>
        </w:rPr>
        <w:t>質問内容によっては回答期間が延長する可能性があります。</w:t>
      </w:r>
    </w:p>
    <w:p w14:paraId="1ECC0654" w14:textId="7A9A87B8" w:rsidR="00103248" w:rsidRPr="00B87DE9" w:rsidRDefault="00103248" w:rsidP="00525C8C">
      <w:pPr>
        <w:widowControl/>
        <w:jc w:val="left"/>
        <w:rPr>
          <w:color w:val="000000" w:themeColor="text1"/>
          <w:sz w:val="24"/>
        </w:rPr>
      </w:pPr>
    </w:p>
    <w:sectPr w:rsidR="00103248" w:rsidRPr="00B87DE9" w:rsidSect="00967988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72D73"/>
    <w:multiLevelType w:val="hybridMultilevel"/>
    <w:tmpl w:val="7C740D4C"/>
    <w:lvl w:ilvl="0" w:tplc="989C04F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EF7833"/>
    <w:multiLevelType w:val="hybridMultilevel"/>
    <w:tmpl w:val="4B7C6A40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05"/>
    <w:rsid w:val="00003001"/>
    <w:rsid w:val="00016168"/>
    <w:rsid w:val="00056BF4"/>
    <w:rsid w:val="00067545"/>
    <w:rsid w:val="00092391"/>
    <w:rsid w:val="00103248"/>
    <w:rsid w:val="00133496"/>
    <w:rsid w:val="001735E9"/>
    <w:rsid w:val="00292695"/>
    <w:rsid w:val="002F25DA"/>
    <w:rsid w:val="00317E19"/>
    <w:rsid w:val="00345972"/>
    <w:rsid w:val="003819D9"/>
    <w:rsid w:val="003A184E"/>
    <w:rsid w:val="003B1577"/>
    <w:rsid w:val="0041433B"/>
    <w:rsid w:val="00436E90"/>
    <w:rsid w:val="00452AF2"/>
    <w:rsid w:val="0046394B"/>
    <w:rsid w:val="004C3B3D"/>
    <w:rsid w:val="005077E2"/>
    <w:rsid w:val="00525C8C"/>
    <w:rsid w:val="0053604E"/>
    <w:rsid w:val="00541D7B"/>
    <w:rsid w:val="00555A29"/>
    <w:rsid w:val="0059317D"/>
    <w:rsid w:val="005D57F8"/>
    <w:rsid w:val="00614A0A"/>
    <w:rsid w:val="00707710"/>
    <w:rsid w:val="00766267"/>
    <w:rsid w:val="00781703"/>
    <w:rsid w:val="00792BFB"/>
    <w:rsid w:val="007B332C"/>
    <w:rsid w:val="007D4F86"/>
    <w:rsid w:val="007F71D4"/>
    <w:rsid w:val="008211E2"/>
    <w:rsid w:val="008571AE"/>
    <w:rsid w:val="008B18C4"/>
    <w:rsid w:val="008B6615"/>
    <w:rsid w:val="008D3318"/>
    <w:rsid w:val="008E43C4"/>
    <w:rsid w:val="0093632C"/>
    <w:rsid w:val="00967988"/>
    <w:rsid w:val="00A13F2D"/>
    <w:rsid w:val="00AB43D8"/>
    <w:rsid w:val="00AC4BAF"/>
    <w:rsid w:val="00B13975"/>
    <w:rsid w:val="00B37405"/>
    <w:rsid w:val="00B41A19"/>
    <w:rsid w:val="00B87DE9"/>
    <w:rsid w:val="00BA3195"/>
    <w:rsid w:val="00BF7433"/>
    <w:rsid w:val="00C83F96"/>
    <w:rsid w:val="00C858EA"/>
    <w:rsid w:val="00CC4EFF"/>
    <w:rsid w:val="00CF43CD"/>
    <w:rsid w:val="00D218BD"/>
    <w:rsid w:val="00D7659C"/>
    <w:rsid w:val="00DE1CCE"/>
    <w:rsid w:val="00E51AB8"/>
    <w:rsid w:val="00E52F56"/>
    <w:rsid w:val="00EB07BC"/>
    <w:rsid w:val="00F25C3D"/>
    <w:rsid w:val="00F7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67B57"/>
  <w15:chartTrackingRefBased/>
  <w15:docId w15:val="{E5CA5A37-C4EE-4D58-8171-295B0A62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B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405"/>
    <w:pPr>
      <w:ind w:leftChars="400" w:left="840"/>
    </w:pPr>
  </w:style>
  <w:style w:type="table" w:styleId="a4">
    <w:name w:val="Table Grid"/>
    <w:basedOn w:val="a1"/>
    <w:uiPriority w:val="59"/>
    <w:rsid w:val="00E51AB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534C-9FE9-48CB-9507-A484955D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信田 かおり</dc:creator>
  <cp:keywords/>
  <dc:description/>
  <cp:lastModifiedBy>信田 かおり</cp:lastModifiedBy>
  <cp:revision>52</cp:revision>
  <cp:lastPrinted>2024-11-25T05:43:00Z</cp:lastPrinted>
  <dcterms:created xsi:type="dcterms:W3CDTF">2024-06-03T06:13:00Z</dcterms:created>
  <dcterms:modified xsi:type="dcterms:W3CDTF">2024-12-02T02:18:00Z</dcterms:modified>
</cp:coreProperties>
</file>