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C523" w14:textId="05A53BF5" w:rsidR="00161F36" w:rsidRPr="005E256B" w:rsidRDefault="001B4716">
      <w:pPr>
        <w:rPr>
          <w:rFonts w:eastAsiaTheme="minorHAnsi"/>
        </w:rPr>
      </w:pPr>
      <w:r w:rsidRPr="005E256B">
        <w:rPr>
          <w:rFonts w:eastAsiaTheme="minorHAnsi" w:hint="eastAsia"/>
        </w:rPr>
        <w:t>様式</w:t>
      </w:r>
      <w:r w:rsidR="00DB0103">
        <w:rPr>
          <w:rFonts w:eastAsiaTheme="minorHAnsi" w:hint="eastAsia"/>
        </w:rPr>
        <w:t>９</w:t>
      </w:r>
    </w:p>
    <w:p w14:paraId="2CE3C2E2" w14:textId="77777777" w:rsidR="001B4716" w:rsidRPr="005E256B" w:rsidRDefault="001B4716" w:rsidP="001B4716">
      <w:pPr>
        <w:jc w:val="right"/>
        <w:rPr>
          <w:rFonts w:eastAsiaTheme="minorHAnsi"/>
        </w:rPr>
      </w:pPr>
      <w:r w:rsidRPr="005E256B">
        <w:rPr>
          <w:rFonts w:eastAsiaTheme="minorHAnsi" w:hint="eastAsia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032"/>
        <w:gridCol w:w="6040"/>
      </w:tblGrid>
      <w:tr w:rsidR="001B4716" w:rsidRPr="005E256B" w14:paraId="55E25FE8" w14:textId="77777777" w:rsidTr="001B4716">
        <w:trPr>
          <w:trHeight w:val="891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38B8128C" w14:textId="6FE33200" w:rsidR="00A70E27" w:rsidRPr="005E256B" w:rsidRDefault="00CC5C43" w:rsidP="001B4716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広陵町</w:t>
            </w:r>
            <w:r w:rsidR="009069AC" w:rsidRPr="005E256B">
              <w:rPr>
                <w:rFonts w:eastAsiaTheme="minorHAnsi" w:hint="eastAsia"/>
              </w:rPr>
              <w:t>東部地区農業研修センター建替</w:t>
            </w:r>
            <w:r w:rsidR="000B2A4F" w:rsidRPr="005E256B">
              <w:rPr>
                <w:rFonts w:eastAsiaTheme="minorHAnsi" w:hint="eastAsia"/>
              </w:rPr>
              <w:t>基本構想・基本計画</w:t>
            </w:r>
            <w:r w:rsidR="00E65730" w:rsidRPr="005E256B">
              <w:rPr>
                <w:rFonts w:eastAsiaTheme="minorHAnsi" w:hint="eastAsia"/>
              </w:rPr>
              <w:t>策定業務</w:t>
            </w:r>
          </w:p>
          <w:p w14:paraId="08AC526A" w14:textId="77777777" w:rsidR="001B4716" w:rsidRPr="005E256B" w:rsidRDefault="006234A7" w:rsidP="001B4716">
            <w:pPr>
              <w:jc w:val="center"/>
              <w:rPr>
                <w:rFonts w:eastAsiaTheme="minorHAnsi"/>
              </w:rPr>
            </w:pPr>
            <w:r w:rsidRPr="005E256B">
              <w:rPr>
                <w:rFonts w:eastAsiaTheme="minorHAnsi" w:hint="eastAsia"/>
              </w:rPr>
              <w:t xml:space="preserve">　</w:t>
            </w:r>
            <w:r w:rsidR="001B4716" w:rsidRPr="005E256B">
              <w:rPr>
                <w:rFonts w:eastAsiaTheme="minorHAnsi" w:hint="eastAsia"/>
              </w:rPr>
              <w:t>公募型プロポーザル　質問書</w:t>
            </w:r>
          </w:p>
        </w:tc>
      </w:tr>
      <w:tr w:rsidR="001B4716" w:rsidRPr="005E256B" w14:paraId="0F4DACC9" w14:textId="77777777" w:rsidTr="00417A7C">
        <w:tc>
          <w:tcPr>
            <w:tcW w:w="988" w:type="dxa"/>
          </w:tcPr>
          <w:p w14:paraId="68863859" w14:textId="77777777" w:rsidR="001B4716" w:rsidRPr="005E256B" w:rsidRDefault="001B4716">
            <w:pPr>
              <w:rPr>
                <w:rFonts w:eastAsiaTheme="minorHAnsi"/>
              </w:rPr>
            </w:pPr>
            <w:r w:rsidRPr="005E256B">
              <w:rPr>
                <w:rFonts w:eastAsiaTheme="minorHAnsi" w:hint="eastAsia"/>
              </w:rPr>
              <w:t>宛先</w:t>
            </w:r>
          </w:p>
        </w:tc>
        <w:tc>
          <w:tcPr>
            <w:tcW w:w="8072" w:type="dxa"/>
            <w:gridSpan w:val="2"/>
          </w:tcPr>
          <w:p w14:paraId="002C8BD9" w14:textId="4B926843" w:rsidR="001B4716" w:rsidRPr="005E256B" w:rsidRDefault="000B2A4F">
            <w:pPr>
              <w:rPr>
                <w:rFonts w:eastAsiaTheme="minorHAnsi"/>
              </w:rPr>
            </w:pPr>
            <w:r w:rsidRPr="005E256B">
              <w:rPr>
                <w:rFonts w:eastAsiaTheme="minorHAnsi" w:hint="eastAsia"/>
              </w:rPr>
              <w:t>広陵町住民環境部</w:t>
            </w:r>
            <w:r w:rsidR="00C97260" w:rsidRPr="005E256B">
              <w:rPr>
                <w:rFonts w:eastAsiaTheme="minorHAnsi" w:hint="eastAsia"/>
              </w:rPr>
              <w:t>環境政策課</w:t>
            </w:r>
            <w:r w:rsidR="001B4716" w:rsidRPr="005E256B">
              <w:rPr>
                <w:rFonts w:eastAsiaTheme="minorHAnsi" w:hint="eastAsia"/>
              </w:rPr>
              <w:t>（担当：</w:t>
            </w:r>
            <w:r w:rsidR="00CC5C43">
              <w:rPr>
                <w:rFonts w:eastAsiaTheme="minorHAnsi" w:hint="eastAsia"/>
              </w:rPr>
              <w:t>巽・岡田</w:t>
            </w:r>
            <w:r w:rsidR="001B4716" w:rsidRPr="005E256B">
              <w:rPr>
                <w:rFonts w:eastAsiaTheme="minorHAnsi" w:hint="eastAsia"/>
              </w:rPr>
              <w:t>）</w:t>
            </w:r>
          </w:p>
          <w:p w14:paraId="47FDAB52" w14:textId="4C6C2A78" w:rsidR="001B4716" w:rsidRPr="005E256B" w:rsidRDefault="001B4716">
            <w:pPr>
              <w:rPr>
                <w:rFonts w:eastAsiaTheme="minorHAnsi"/>
              </w:rPr>
            </w:pPr>
            <w:r w:rsidRPr="005E256B">
              <w:rPr>
                <w:rFonts w:eastAsiaTheme="minorHAnsi" w:hint="eastAsia"/>
              </w:rPr>
              <w:t>電話：</w:t>
            </w:r>
            <w:r w:rsidR="00E65730" w:rsidRPr="005E256B">
              <w:rPr>
                <w:rFonts w:eastAsiaTheme="minorHAnsi" w:hint="eastAsia"/>
              </w:rPr>
              <w:t>０７</w:t>
            </w:r>
            <w:r w:rsidR="00C97260" w:rsidRPr="005E256B">
              <w:rPr>
                <w:rFonts w:eastAsiaTheme="minorHAnsi" w:hint="eastAsia"/>
              </w:rPr>
              <w:t>４５</w:t>
            </w:r>
            <w:r w:rsidR="00E65730" w:rsidRPr="005E256B">
              <w:rPr>
                <w:rFonts w:eastAsiaTheme="minorHAnsi" w:hint="eastAsia"/>
              </w:rPr>
              <w:t>－</w:t>
            </w:r>
            <w:r w:rsidR="00C97260" w:rsidRPr="005E256B">
              <w:rPr>
                <w:rFonts w:eastAsiaTheme="minorHAnsi" w:hint="eastAsia"/>
              </w:rPr>
              <w:t>５５</w:t>
            </w:r>
            <w:r w:rsidR="00E65730" w:rsidRPr="005E256B">
              <w:rPr>
                <w:rFonts w:eastAsiaTheme="minorHAnsi" w:hint="eastAsia"/>
              </w:rPr>
              <w:t>－</w:t>
            </w:r>
            <w:r w:rsidR="00C97260" w:rsidRPr="005E256B">
              <w:rPr>
                <w:rFonts w:eastAsiaTheme="minorHAnsi" w:hint="eastAsia"/>
              </w:rPr>
              <w:t>１００１</w:t>
            </w:r>
            <w:r w:rsidRPr="005E256B">
              <w:rPr>
                <w:rFonts w:eastAsiaTheme="minorHAnsi" w:hint="eastAsia"/>
              </w:rPr>
              <w:t xml:space="preserve">　FAX：</w:t>
            </w:r>
            <w:r w:rsidR="00E65730" w:rsidRPr="005E256B">
              <w:rPr>
                <w:rFonts w:eastAsiaTheme="minorHAnsi" w:hint="eastAsia"/>
              </w:rPr>
              <w:t>０７</w:t>
            </w:r>
            <w:r w:rsidR="00C97260" w:rsidRPr="005E256B">
              <w:rPr>
                <w:rFonts w:eastAsiaTheme="minorHAnsi" w:hint="eastAsia"/>
              </w:rPr>
              <w:t>４５</w:t>
            </w:r>
            <w:r w:rsidR="00E65730" w:rsidRPr="005E256B">
              <w:rPr>
                <w:rFonts w:eastAsiaTheme="minorHAnsi" w:hint="eastAsia"/>
              </w:rPr>
              <w:t>－</w:t>
            </w:r>
            <w:r w:rsidR="00C97260" w:rsidRPr="005E256B">
              <w:rPr>
                <w:rFonts w:eastAsiaTheme="minorHAnsi" w:hint="eastAsia"/>
              </w:rPr>
              <w:t>５５</w:t>
            </w:r>
            <w:r w:rsidR="00E65730" w:rsidRPr="005E256B">
              <w:rPr>
                <w:rFonts w:eastAsiaTheme="minorHAnsi" w:hint="eastAsia"/>
              </w:rPr>
              <w:t>－</w:t>
            </w:r>
            <w:r w:rsidR="00C97260" w:rsidRPr="005E256B">
              <w:rPr>
                <w:rFonts w:eastAsiaTheme="minorHAnsi" w:hint="eastAsia"/>
              </w:rPr>
              <w:t>１００９</w:t>
            </w:r>
          </w:p>
          <w:p w14:paraId="594B2EAA" w14:textId="59B43AA9" w:rsidR="00407D3E" w:rsidRDefault="001B4716" w:rsidP="00407D3E">
            <w:pPr>
              <w:ind w:firstLineChars="350" w:firstLine="794"/>
            </w:pPr>
            <w:r w:rsidRPr="005E256B">
              <w:rPr>
                <w:rFonts w:eastAsiaTheme="minorHAnsi" w:hint="eastAsia"/>
              </w:rPr>
              <w:t>E-mail：</w:t>
            </w:r>
            <w:r w:rsidR="00407D3E" w:rsidRPr="0005732D">
              <w:rPr>
                <w:rStyle w:val="a4"/>
                <w:rFonts w:hint="eastAsia"/>
                <w:color w:val="auto"/>
                <w:u w:val="none"/>
              </w:rPr>
              <w:t>kankyo</w:t>
            </w:r>
            <w:r w:rsidR="00407D3E" w:rsidRPr="0005732D">
              <w:rPr>
                <w:rStyle w:val="a4"/>
                <w:color w:val="auto"/>
                <w:u w:val="none"/>
              </w:rPr>
              <w:t>@</w:t>
            </w:r>
            <w:r w:rsidR="00407D3E" w:rsidRPr="0005732D">
              <w:rPr>
                <w:rStyle w:val="a4"/>
                <w:rFonts w:hint="eastAsia"/>
                <w:color w:val="auto"/>
                <w:u w:val="none"/>
              </w:rPr>
              <w:t>town.nara-koryo.</w:t>
            </w:r>
            <w:r w:rsidR="00407D3E" w:rsidRPr="0005732D">
              <w:rPr>
                <w:rStyle w:val="a4"/>
                <w:color w:val="auto"/>
                <w:u w:val="none"/>
              </w:rPr>
              <w:t>lg.jp</w:t>
            </w:r>
          </w:p>
          <w:p w14:paraId="69A23810" w14:textId="344A0AB9" w:rsidR="001B4716" w:rsidRPr="00407D3E" w:rsidRDefault="001B4716">
            <w:pPr>
              <w:rPr>
                <w:rFonts w:eastAsiaTheme="minorHAnsi"/>
              </w:rPr>
            </w:pPr>
          </w:p>
        </w:tc>
      </w:tr>
      <w:tr w:rsidR="001B4716" w:rsidRPr="005E256B" w14:paraId="283D331D" w14:textId="77777777" w:rsidTr="00E9407E">
        <w:tc>
          <w:tcPr>
            <w:tcW w:w="988" w:type="dxa"/>
          </w:tcPr>
          <w:p w14:paraId="31EA4EDF" w14:textId="77777777" w:rsidR="001B4716" w:rsidRPr="005E256B" w:rsidRDefault="001B4716">
            <w:pPr>
              <w:rPr>
                <w:rFonts w:eastAsiaTheme="minorHAnsi"/>
              </w:rPr>
            </w:pPr>
            <w:r w:rsidRPr="005E256B">
              <w:rPr>
                <w:rFonts w:eastAsiaTheme="minorHAnsi" w:hint="eastAsia"/>
              </w:rPr>
              <w:t>質問者</w:t>
            </w:r>
          </w:p>
        </w:tc>
        <w:tc>
          <w:tcPr>
            <w:tcW w:w="8072" w:type="dxa"/>
            <w:gridSpan w:val="2"/>
          </w:tcPr>
          <w:p w14:paraId="04E08F2A" w14:textId="77777777" w:rsidR="001B4716" w:rsidRPr="005E256B" w:rsidRDefault="001B4716">
            <w:pPr>
              <w:rPr>
                <w:rFonts w:eastAsiaTheme="minorHAnsi"/>
              </w:rPr>
            </w:pPr>
            <w:r w:rsidRPr="005E256B">
              <w:rPr>
                <w:rFonts w:eastAsiaTheme="minorHAnsi" w:hint="eastAsia"/>
              </w:rPr>
              <w:t>会社名</w:t>
            </w:r>
          </w:p>
          <w:p w14:paraId="35E1030B" w14:textId="77777777" w:rsidR="001B4716" w:rsidRPr="005E256B" w:rsidRDefault="001B4716">
            <w:pPr>
              <w:rPr>
                <w:rFonts w:eastAsiaTheme="minorHAnsi"/>
              </w:rPr>
            </w:pPr>
            <w:r w:rsidRPr="005E256B">
              <w:rPr>
                <w:rFonts w:eastAsiaTheme="minorHAnsi" w:hint="eastAsia"/>
              </w:rPr>
              <w:t>所属・担当者名</w:t>
            </w:r>
          </w:p>
          <w:p w14:paraId="143E8D19" w14:textId="77777777" w:rsidR="001B4716" w:rsidRPr="005E256B" w:rsidRDefault="001B4716">
            <w:pPr>
              <w:rPr>
                <w:rFonts w:eastAsiaTheme="minorHAnsi"/>
              </w:rPr>
            </w:pPr>
            <w:r w:rsidRPr="005E256B">
              <w:rPr>
                <w:rFonts w:eastAsiaTheme="minorHAnsi" w:hint="eastAsia"/>
              </w:rPr>
              <w:t>電話：　　　　　　　　　　FAX：</w:t>
            </w:r>
          </w:p>
          <w:p w14:paraId="3EB7B23A" w14:textId="77777777" w:rsidR="001B4716" w:rsidRPr="005E256B" w:rsidRDefault="001B4716">
            <w:pPr>
              <w:rPr>
                <w:rFonts w:eastAsiaTheme="minorHAnsi"/>
              </w:rPr>
            </w:pPr>
            <w:r w:rsidRPr="005E256B">
              <w:rPr>
                <w:rFonts w:eastAsiaTheme="minorHAnsi" w:hint="eastAsia"/>
              </w:rPr>
              <w:t>E-mail：</w:t>
            </w:r>
          </w:p>
        </w:tc>
      </w:tr>
      <w:tr w:rsidR="001B4716" w:rsidRPr="005E256B" w14:paraId="2998C749" w14:textId="77777777" w:rsidTr="00501742">
        <w:tc>
          <w:tcPr>
            <w:tcW w:w="3020" w:type="dxa"/>
            <w:gridSpan w:val="2"/>
          </w:tcPr>
          <w:p w14:paraId="4EDEA36B" w14:textId="77777777" w:rsidR="001B4716" w:rsidRPr="005E256B" w:rsidRDefault="001B4716" w:rsidP="009A0CA4">
            <w:pPr>
              <w:jc w:val="center"/>
              <w:rPr>
                <w:rFonts w:eastAsiaTheme="minorHAnsi"/>
              </w:rPr>
            </w:pPr>
            <w:r w:rsidRPr="005E256B">
              <w:rPr>
                <w:rFonts w:eastAsiaTheme="minorHAnsi" w:hint="eastAsia"/>
              </w:rPr>
              <w:t>質問事項</w:t>
            </w:r>
          </w:p>
        </w:tc>
        <w:tc>
          <w:tcPr>
            <w:tcW w:w="6040" w:type="dxa"/>
          </w:tcPr>
          <w:p w14:paraId="4E302F70" w14:textId="77777777" w:rsidR="001B4716" w:rsidRPr="005E256B" w:rsidRDefault="001B4716" w:rsidP="009A0CA4">
            <w:pPr>
              <w:jc w:val="center"/>
              <w:rPr>
                <w:rFonts w:eastAsiaTheme="minorHAnsi"/>
              </w:rPr>
            </w:pPr>
            <w:r w:rsidRPr="005E256B">
              <w:rPr>
                <w:rFonts w:eastAsiaTheme="minorHAnsi" w:hint="eastAsia"/>
              </w:rPr>
              <w:t>事項の説明</w:t>
            </w:r>
          </w:p>
        </w:tc>
      </w:tr>
      <w:tr w:rsidR="001B4716" w:rsidRPr="005E256B" w14:paraId="73E57F4A" w14:textId="77777777" w:rsidTr="00A70E27">
        <w:trPr>
          <w:trHeight w:val="6971"/>
        </w:trPr>
        <w:tc>
          <w:tcPr>
            <w:tcW w:w="3020" w:type="dxa"/>
            <w:gridSpan w:val="2"/>
          </w:tcPr>
          <w:p w14:paraId="65220F10" w14:textId="77777777" w:rsidR="001B4716" w:rsidRPr="005E256B" w:rsidRDefault="001B4716">
            <w:pPr>
              <w:rPr>
                <w:rFonts w:eastAsiaTheme="minorHAnsi"/>
              </w:rPr>
            </w:pPr>
          </w:p>
        </w:tc>
        <w:tc>
          <w:tcPr>
            <w:tcW w:w="6040" w:type="dxa"/>
          </w:tcPr>
          <w:p w14:paraId="66A8C6F4" w14:textId="77777777" w:rsidR="001B4716" w:rsidRPr="005E256B" w:rsidRDefault="001B4716">
            <w:pPr>
              <w:rPr>
                <w:rFonts w:eastAsiaTheme="minorHAnsi"/>
              </w:rPr>
            </w:pPr>
          </w:p>
        </w:tc>
      </w:tr>
    </w:tbl>
    <w:p w14:paraId="347917D0" w14:textId="7CE4B341" w:rsidR="009A0CA4" w:rsidRPr="005E256B" w:rsidRDefault="009A0CA4">
      <w:pPr>
        <w:rPr>
          <w:rFonts w:eastAsiaTheme="minorHAnsi"/>
        </w:rPr>
      </w:pPr>
      <w:r w:rsidRPr="005E256B">
        <w:rPr>
          <w:rFonts w:eastAsiaTheme="minorHAnsi" w:hint="eastAsia"/>
        </w:rPr>
        <w:t>（注）１　質疑事項は、明瞭・簡潔に記入してください。</w:t>
      </w:r>
    </w:p>
    <w:p w14:paraId="2493570A" w14:textId="77777777" w:rsidR="009A0CA4" w:rsidRPr="005E256B" w:rsidRDefault="009A0CA4" w:rsidP="00407D3E">
      <w:pPr>
        <w:ind w:firstLineChars="300" w:firstLine="680"/>
        <w:rPr>
          <w:rFonts w:eastAsiaTheme="minorHAnsi"/>
        </w:rPr>
      </w:pPr>
      <w:r w:rsidRPr="005E256B">
        <w:rPr>
          <w:rFonts w:eastAsiaTheme="minorHAnsi" w:hint="eastAsia"/>
        </w:rPr>
        <w:t>２　質疑事項のない場合は、提出する必要はありません。</w:t>
      </w:r>
    </w:p>
    <w:p w14:paraId="437ED141" w14:textId="77777777" w:rsidR="009A0CA4" w:rsidRPr="005E256B" w:rsidRDefault="009A0CA4" w:rsidP="00407D3E">
      <w:pPr>
        <w:ind w:firstLineChars="300" w:firstLine="680"/>
        <w:rPr>
          <w:rFonts w:eastAsiaTheme="minorHAnsi"/>
        </w:rPr>
      </w:pPr>
      <w:r w:rsidRPr="005E256B">
        <w:rPr>
          <w:rFonts w:eastAsiaTheme="minorHAnsi" w:hint="eastAsia"/>
        </w:rPr>
        <w:t>３　手続等の事務的な質問については、口頭で回答することがあります。</w:t>
      </w:r>
    </w:p>
    <w:sectPr w:rsidR="009A0CA4" w:rsidRPr="005E256B" w:rsidSect="0051110E">
      <w:pgSz w:w="11906" w:h="16838" w:code="9"/>
      <w:pgMar w:top="1134" w:right="1418" w:bottom="1134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F059A" w14:textId="77777777" w:rsidR="00875AAC" w:rsidRDefault="00875AAC" w:rsidP="007F1490">
      <w:r>
        <w:separator/>
      </w:r>
    </w:p>
  </w:endnote>
  <w:endnote w:type="continuationSeparator" w:id="0">
    <w:p w14:paraId="043C1BFF" w14:textId="77777777" w:rsidR="00875AAC" w:rsidRDefault="00875AAC" w:rsidP="007F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DC648" w14:textId="77777777" w:rsidR="00875AAC" w:rsidRDefault="00875AAC" w:rsidP="007F1490">
      <w:r>
        <w:separator/>
      </w:r>
    </w:p>
  </w:footnote>
  <w:footnote w:type="continuationSeparator" w:id="0">
    <w:p w14:paraId="7DA3A4B2" w14:textId="77777777" w:rsidR="00875AAC" w:rsidRDefault="00875AAC" w:rsidP="007F1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16"/>
    <w:rsid w:val="00031B68"/>
    <w:rsid w:val="0005732D"/>
    <w:rsid w:val="00091988"/>
    <w:rsid w:val="000A1A2A"/>
    <w:rsid w:val="000B2A4F"/>
    <w:rsid w:val="00161F36"/>
    <w:rsid w:val="00181B15"/>
    <w:rsid w:val="001B4716"/>
    <w:rsid w:val="001D629C"/>
    <w:rsid w:val="0021620B"/>
    <w:rsid w:val="00320108"/>
    <w:rsid w:val="00407D3E"/>
    <w:rsid w:val="00486E0E"/>
    <w:rsid w:val="0051110E"/>
    <w:rsid w:val="00543946"/>
    <w:rsid w:val="005E256B"/>
    <w:rsid w:val="006234A7"/>
    <w:rsid w:val="00723259"/>
    <w:rsid w:val="007F1490"/>
    <w:rsid w:val="00843836"/>
    <w:rsid w:val="00875AAC"/>
    <w:rsid w:val="008B6BCD"/>
    <w:rsid w:val="009069AC"/>
    <w:rsid w:val="009700D0"/>
    <w:rsid w:val="009A0CA4"/>
    <w:rsid w:val="00A70E27"/>
    <w:rsid w:val="00AB4288"/>
    <w:rsid w:val="00AC1719"/>
    <w:rsid w:val="00AF07B2"/>
    <w:rsid w:val="00B74D3B"/>
    <w:rsid w:val="00C97260"/>
    <w:rsid w:val="00CC5C43"/>
    <w:rsid w:val="00DB0103"/>
    <w:rsid w:val="00DE25DA"/>
    <w:rsid w:val="00E65730"/>
    <w:rsid w:val="00EC655D"/>
    <w:rsid w:val="00F3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8AE8D5"/>
  <w15:chartTrackingRefBased/>
  <w15:docId w15:val="{7972A91E-2A5F-43E0-8495-AD2AB072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1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471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B471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F1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1490"/>
    <w:rPr>
      <w:sz w:val="22"/>
    </w:rPr>
  </w:style>
  <w:style w:type="paragraph" w:styleId="a8">
    <w:name w:val="footer"/>
    <w:basedOn w:val="a"/>
    <w:link w:val="a9"/>
    <w:uiPriority w:val="99"/>
    <w:unhideWhenUsed/>
    <w:rsid w:val="007F14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149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岡田 守啓</cp:lastModifiedBy>
  <cp:revision>11</cp:revision>
  <dcterms:created xsi:type="dcterms:W3CDTF">2024-04-03T00:58:00Z</dcterms:created>
  <dcterms:modified xsi:type="dcterms:W3CDTF">2024-05-28T05:43:00Z</dcterms:modified>
</cp:coreProperties>
</file>