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0268" w14:textId="0258BC30" w:rsidR="00C72C3B" w:rsidRPr="00E97E68" w:rsidRDefault="00B64075" w:rsidP="00C72C3B">
      <w:pPr>
        <w:overflowPunct w:val="0"/>
        <w:spacing w:line="396" w:lineRule="exact"/>
        <w:textAlignment w:val="baseline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第１号</w:t>
      </w:r>
      <w:r w:rsidRPr="00E97E68">
        <w:rPr>
          <w:rFonts w:ascii="ＭＳ 明朝" w:eastAsia="ＭＳ 明朝" w:hAnsi="Times New Roman" w:cs="ＭＳ 明朝" w:hint="eastAsia"/>
          <w:spacing w:val="-2"/>
          <w:kern w:val="0"/>
          <w:sz w:val="24"/>
          <w:szCs w:val="24"/>
        </w:rPr>
        <w:t>様式</w:t>
      </w:r>
      <w:r w:rsidR="000202CE" w:rsidRPr="00E97E68">
        <w:rPr>
          <w:rFonts w:ascii="ＭＳ 明朝" w:eastAsia="ＭＳ 明朝" w:hAnsi="Times New Roman" w:cs="ＭＳ 明朝" w:hint="eastAsia"/>
          <w:spacing w:val="-2"/>
          <w:kern w:val="0"/>
          <w:sz w:val="24"/>
          <w:szCs w:val="24"/>
        </w:rPr>
        <w:t>（第５条関係）</w:t>
      </w:r>
    </w:p>
    <w:tbl>
      <w:tblPr>
        <w:tblW w:w="1043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8"/>
        <w:gridCol w:w="3119"/>
        <w:gridCol w:w="1113"/>
        <w:gridCol w:w="2005"/>
        <w:gridCol w:w="2410"/>
      </w:tblGrid>
      <w:tr w:rsidR="00E97E68" w:rsidRPr="00E97E68" w14:paraId="09F4FA58" w14:textId="77777777" w:rsidTr="00C72C3B">
        <w:trPr>
          <w:trHeight w:val="574"/>
        </w:trPr>
        <w:tc>
          <w:tcPr>
            <w:tcW w:w="10435" w:type="dxa"/>
            <w:gridSpan w:val="5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37712068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 w:hint="eastAsia"/>
                <w:spacing w:val="2"/>
                <w:kern w:val="0"/>
                <w:position w:val="-16"/>
                <w:sz w:val="28"/>
                <w:szCs w:val="28"/>
              </w:rPr>
              <w:t>開発事業に関する事前協議</w:t>
            </w:r>
            <w:r w:rsidR="009E159F" w:rsidRPr="00E97E68">
              <w:rPr>
                <w:rFonts w:ascii="ＭＳ 明朝" w:eastAsia="ＭＳ 明朝" w:hAnsi="ＭＳ 明朝" w:cs="ＭＳ 明朝" w:hint="eastAsia"/>
                <w:spacing w:val="2"/>
                <w:kern w:val="0"/>
                <w:position w:val="-16"/>
                <w:sz w:val="28"/>
                <w:szCs w:val="28"/>
              </w:rPr>
              <w:t>申請</w:t>
            </w:r>
            <w:r w:rsidRPr="00E97E68">
              <w:rPr>
                <w:rFonts w:ascii="ＭＳ 明朝" w:eastAsia="ＭＳ 明朝" w:hAnsi="ＭＳ 明朝" w:cs="ＭＳ 明朝" w:hint="eastAsia"/>
                <w:spacing w:val="2"/>
                <w:kern w:val="0"/>
                <w:position w:val="-16"/>
                <w:sz w:val="28"/>
                <w:szCs w:val="28"/>
              </w:rPr>
              <w:t>書</w:t>
            </w:r>
          </w:p>
        </w:tc>
      </w:tr>
      <w:tr w:rsidR="00E97E68" w:rsidRPr="00E97E68" w14:paraId="0A307A15" w14:textId="77777777" w:rsidTr="00C72C3B">
        <w:tc>
          <w:tcPr>
            <w:tcW w:w="10435" w:type="dxa"/>
            <w:gridSpan w:val="5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634BD2A" w14:textId="0045A28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position w:val="-4"/>
                <w:sz w:val="24"/>
                <w:szCs w:val="24"/>
              </w:rPr>
            </w:pPr>
            <w:r w:rsidRPr="00E97E68"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  <w:t xml:space="preserve">  </w:t>
            </w:r>
            <w:r w:rsidR="000202CE"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position w:val="-4"/>
                <w:sz w:val="24"/>
                <w:szCs w:val="24"/>
              </w:rPr>
              <w:t>開発事業に関する事前協議を行いたいので、広</w:t>
            </w: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position w:val="-4"/>
                <w:sz w:val="24"/>
                <w:szCs w:val="24"/>
              </w:rPr>
              <w:t>陵町</w:t>
            </w:r>
            <w:r w:rsidR="002B3CAD"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position w:val="-4"/>
                <w:sz w:val="24"/>
                <w:szCs w:val="24"/>
              </w:rPr>
              <w:t>宅地開発等指導</w:t>
            </w: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position w:val="-4"/>
                <w:sz w:val="24"/>
                <w:szCs w:val="24"/>
              </w:rPr>
              <w:t>要綱第</w:t>
            </w:r>
            <w:r w:rsidR="00E2174F"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position w:val="-4"/>
                <w:sz w:val="24"/>
                <w:szCs w:val="24"/>
              </w:rPr>
              <w:t>５</w:t>
            </w: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position w:val="-4"/>
                <w:sz w:val="24"/>
                <w:szCs w:val="24"/>
              </w:rPr>
              <w:t>条</w:t>
            </w:r>
            <w:r w:rsidR="000202CE"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position w:val="-4"/>
                <w:sz w:val="24"/>
                <w:szCs w:val="24"/>
              </w:rPr>
              <w:t>第１項の規定</w:t>
            </w: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position w:val="-4"/>
                <w:sz w:val="24"/>
                <w:szCs w:val="24"/>
              </w:rPr>
              <w:t>に基づき、</w:t>
            </w:r>
            <w:r w:rsidR="000202CE"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position w:val="-4"/>
                <w:sz w:val="24"/>
                <w:szCs w:val="24"/>
              </w:rPr>
              <w:t>次</w:t>
            </w: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position w:val="-4"/>
                <w:sz w:val="24"/>
                <w:szCs w:val="24"/>
              </w:rPr>
              <w:t>のとおり</w:t>
            </w:r>
            <w:r w:rsidR="000202CE"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position w:val="-4"/>
                <w:sz w:val="24"/>
                <w:szCs w:val="24"/>
              </w:rPr>
              <w:t>申請</w:t>
            </w: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position w:val="-4"/>
                <w:sz w:val="24"/>
                <w:szCs w:val="24"/>
              </w:rPr>
              <w:t>します。</w:t>
            </w:r>
          </w:p>
          <w:p w14:paraId="0049BAC5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278EC81F" w14:textId="41B5DC84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                                         </w:t>
            </w:r>
            <w:r w:rsidRPr="00E97E68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</w:t>
            </w:r>
            <w:r w:rsidRPr="00E97E6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</w:t>
            </w: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　　年</w:t>
            </w:r>
            <w:r w:rsidRPr="00E97E68"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  <w:t xml:space="preserve">  </w:t>
            </w: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　月　　　日　</w:t>
            </w:r>
          </w:p>
          <w:p w14:paraId="2BA01BB7" w14:textId="26ABB76D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広陵町長　</w:t>
            </w:r>
            <w:r w:rsidR="000202CE"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様</w:t>
            </w:r>
          </w:p>
          <w:p w14:paraId="38540429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</w:tr>
      <w:tr w:rsidR="00E97E68" w:rsidRPr="00E97E68" w14:paraId="63132BBA" w14:textId="77777777" w:rsidTr="00C72C3B">
        <w:tc>
          <w:tcPr>
            <w:tcW w:w="4907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0C81B4D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17CBF7C5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06ED0D26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                    </w:t>
            </w: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申請者</w:t>
            </w:r>
          </w:p>
          <w:p w14:paraId="4F1E1BD8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511F1608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09D09EC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1392747C" w14:textId="7D3E76A5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住</w:t>
            </w:r>
            <w:r w:rsidR="00FA05AA" w:rsidRPr="00E97E68">
              <w:rPr>
                <w:rFonts w:ascii="ＭＳ 明朝" w:eastAsia="ＭＳ 明朝" w:hAnsi="ＭＳ 明朝" w:cs="ＭＳ 明朝" w:hint="eastAsia"/>
                <w:spacing w:val="2"/>
                <w:kern w:val="0"/>
                <w:sz w:val="24"/>
                <w:szCs w:val="24"/>
              </w:rPr>
              <w:t xml:space="preserve">　　</w:t>
            </w: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所</w:t>
            </w:r>
          </w:p>
          <w:p w14:paraId="748B730A" w14:textId="7665431E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氏</w:t>
            </w:r>
            <w:r w:rsidR="00FA05AA"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　</w:t>
            </w: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名</w:t>
            </w:r>
            <w:r w:rsidRPr="00E97E68"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  <w:t xml:space="preserve">                                </w:t>
            </w:r>
          </w:p>
          <w:p w14:paraId="24C9371A" w14:textId="217BA3DB" w:rsidR="00C72C3B" w:rsidRPr="00E97E68" w:rsidRDefault="00FA05AA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電話番号</w:t>
            </w:r>
            <w:r w:rsidR="00C72C3B"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（　　　　</w:t>
            </w:r>
            <w:r w:rsidR="00C72C3B" w:rsidRPr="00E97E68"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  <w:t xml:space="preserve"> </w:t>
            </w:r>
            <w:r w:rsidR="00C72C3B"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－</w:t>
            </w:r>
            <w:r w:rsidR="00C72C3B" w:rsidRPr="00E97E68"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  <w:t xml:space="preserve"> </w:t>
            </w:r>
            <w:r w:rsidR="00C72C3B"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　　－</w:t>
            </w:r>
            <w:r w:rsidR="00C72C3B" w:rsidRPr="00E97E68"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  <w:t xml:space="preserve"> </w:t>
            </w:r>
            <w:r w:rsidR="00C72C3B"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　　　）</w:t>
            </w:r>
          </w:p>
          <w:p w14:paraId="5653ACA5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</w:tr>
      <w:tr w:rsidR="00E97E68" w:rsidRPr="00E97E68" w14:paraId="0D42E220" w14:textId="77777777" w:rsidTr="00C72C3B">
        <w:tc>
          <w:tcPr>
            <w:tcW w:w="10435" w:type="dxa"/>
            <w:gridSpan w:val="5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816D16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記</w:t>
            </w:r>
          </w:p>
        </w:tc>
      </w:tr>
      <w:tr w:rsidR="00E97E68" w:rsidRPr="00E97E68" w14:paraId="05511360" w14:textId="77777777" w:rsidTr="00C72C3B">
        <w:tc>
          <w:tcPr>
            <w:tcW w:w="1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A649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position w:val="-14"/>
                <w:sz w:val="24"/>
                <w:szCs w:val="24"/>
              </w:rPr>
              <w:t>設　計　者</w:t>
            </w:r>
          </w:p>
          <w:p w14:paraId="739D355A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position w:val="-14"/>
                <w:sz w:val="24"/>
                <w:szCs w:val="24"/>
              </w:rPr>
              <w:t>住所・氏名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14C10B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  <w:t xml:space="preserve">              </w:t>
            </w:r>
          </w:p>
          <w:p w14:paraId="443EACDF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337AB3D0" w14:textId="05DC7773" w:rsidR="00C72C3B" w:rsidRPr="00E97E68" w:rsidRDefault="00FA05AA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電話番号</w:t>
            </w:r>
            <w:r w:rsidR="00C72C3B"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（　　　　</w:t>
            </w:r>
            <w:r w:rsidR="00C72C3B" w:rsidRPr="00E97E68"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  <w:t xml:space="preserve"> </w:t>
            </w:r>
            <w:r w:rsidR="00C72C3B"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－</w:t>
            </w:r>
            <w:r w:rsidR="00C72C3B" w:rsidRPr="00E97E68"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  <w:t xml:space="preserve"> </w:t>
            </w:r>
            <w:r w:rsidR="00C72C3B"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　　－</w:t>
            </w:r>
            <w:r w:rsidR="00C72C3B" w:rsidRPr="00E97E68"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  <w:t xml:space="preserve"> </w:t>
            </w:r>
            <w:r w:rsidR="00C72C3B"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　　　）</w:t>
            </w:r>
          </w:p>
        </w:tc>
      </w:tr>
      <w:tr w:rsidR="00E97E68" w:rsidRPr="00E97E68" w14:paraId="46DDD3AC" w14:textId="77777777" w:rsidTr="00C72C3B">
        <w:tc>
          <w:tcPr>
            <w:tcW w:w="1788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260F111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position w:val="-14"/>
                <w:sz w:val="24"/>
                <w:szCs w:val="24"/>
              </w:rPr>
              <w:t>工事施工者</w:t>
            </w:r>
          </w:p>
          <w:p w14:paraId="2C0CCC94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position w:val="-14"/>
                <w:sz w:val="24"/>
                <w:szCs w:val="24"/>
              </w:rPr>
              <w:t>住所・氏名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02111479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644B1D1A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  <w:p w14:paraId="30A862AA" w14:textId="34174272" w:rsidR="00C72C3B" w:rsidRPr="00E97E68" w:rsidRDefault="00FA05AA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電話番号</w:t>
            </w:r>
            <w:r w:rsidR="00C72C3B"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（　　　　</w:t>
            </w:r>
            <w:r w:rsidR="00C72C3B" w:rsidRPr="00E97E68"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  <w:t xml:space="preserve"> </w:t>
            </w:r>
            <w:r w:rsidR="00C72C3B"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－</w:t>
            </w:r>
            <w:r w:rsidR="00C72C3B" w:rsidRPr="00E97E68"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  <w:t xml:space="preserve"> </w:t>
            </w:r>
            <w:r w:rsidR="00C72C3B"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　　－</w:t>
            </w:r>
            <w:r w:rsidR="00C72C3B" w:rsidRPr="00E97E68"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  <w:t xml:space="preserve"> </w:t>
            </w:r>
            <w:r w:rsidR="00C72C3B"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　　　）</w:t>
            </w:r>
          </w:p>
        </w:tc>
      </w:tr>
      <w:tr w:rsidR="00E97E68" w:rsidRPr="00E97E68" w14:paraId="0979F0D6" w14:textId="77777777" w:rsidTr="00C72C3B">
        <w:tc>
          <w:tcPr>
            <w:tcW w:w="10435" w:type="dxa"/>
            <w:gridSpan w:val="5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470E4500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 w:hint="eastAsia"/>
                <w:spacing w:val="4"/>
                <w:w w:val="110"/>
                <w:kern w:val="0"/>
                <w:sz w:val="24"/>
                <w:szCs w:val="24"/>
              </w:rPr>
              <w:t>開　発　事　業　計　画　概　要</w:t>
            </w:r>
          </w:p>
        </w:tc>
      </w:tr>
      <w:tr w:rsidR="00E97E68" w:rsidRPr="00E97E68" w14:paraId="00C72AA4" w14:textId="77777777" w:rsidTr="00950155">
        <w:trPr>
          <w:trHeight w:val="850"/>
        </w:trPr>
        <w:tc>
          <w:tcPr>
            <w:tcW w:w="178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19016F" w14:textId="77777777" w:rsidR="00C72C3B" w:rsidRPr="00E97E68" w:rsidRDefault="00C72C3B" w:rsidP="003D73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開発事業名</w:t>
            </w:r>
          </w:p>
        </w:tc>
        <w:tc>
          <w:tcPr>
            <w:tcW w:w="423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C1F0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20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DA05" w14:textId="77777777" w:rsidR="00C72C3B" w:rsidRPr="00E97E68" w:rsidRDefault="00C72C3B" w:rsidP="00C72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 w:hint="eastAsia"/>
                <w:spacing w:val="136"/>
                <w:kern w:val="0"/>
                <w:sz w:val="24"/>
                <w:szCs w:val="24"/>
                <w:fitText w:val="1778" w:id="-1018893055"/>
              </w:rPr>
              <w:t>開発面</w:t>
            </w:r>
            <w:r w:rsidRPr="00E97E68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  <w:fitText w:val="1778" w:id="-1018893055"/>
              </w:rPr>
              <w:t>積</w:t>
            </w:r>
          </w:p>
        </w:tc>
        <w:tc>
          <w:tcPr>
            <w:tcW w:w="241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FCD6BE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 w:hint="eastAsia"/>
                <w:spacing w:val="-6"/>
                <w:kern w:val="0"/>
                <w:sz w:val="24"/>
                <w:szCs w:val="24"/>
              </w:rPr>
              <w:t xml:space="preserve">㎡　</w:t>
            </w:r>
          </w:p>
        </w:tc>
      </w:tr>
      <w:tr w:rsidR="00E97E68" w:rsidRPr="00E97E68" w14:paraId="7FA82FE4" w14:textId="77777777" w:rsidTr="00950155">
        <w:trPr>
          <w:trHeight w:val="850"/>
        </w:trPr>
        <w:tc>
          <w:tcPr>
            <w:tcW w:w="1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BB938A" w14:textId="77777777" w:rsidR="00C72C3B" w:rsidRPr="00E97E68" w:rsidRDefault="00C72C3B" w:rsidP="00C72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開発事業地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1DA6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/>
                <w:spacing w:val="2"/>
                <w:kern w:val="0"/>
                <w:sz w:val="24"/>
                <w:szCs w:val="24"/>
              </w:rPr>
              <w:t xml:space="preserve"> </w:t>
            </w: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広陵町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7318" w14:textId="77777777" w:rsidR="00C72C3B" w:rsidRPr="00E97E68" w:rsidRDefault="00C72C3B" w:rsidP="009501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 w:hint="eastAsia"/>
                <w:spacing w:val="34"/>
                <w:kern w:val="0"/>
                <w:sz w:val="24"/>
                <w:szCs w:val="24"/>
                <w:fitText w:val="1778" w:id="-1018893056"/>
              </w:rPr>
              <w:t>有効宅地面</w:t>
            </w:r>
            <w:r w:rsidRPr="00E97E6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778" w:id="-1018893056"/>
              </w:rPr>
              <w:t>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EA616C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㎡　</w:t>
            </w:r>
          </w:p>
        </w:tc>
      </w:tr>
      <w:tr w:rsidR="00E97E68" w:rsidRPr="00E97E68" w14:paraId="52295674" w14:textId="77777777" w:rsidTr="00950155">
        <w:trPr>
          <w:trHeight w:val="850"/>
        </w:trPr>
        <w:tc>
          <w:tcPr>
            <w:tcW w:w="17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423EDA" w14:textId="77777777" w:rsidR="00C72C3B" w:rsidRPr="00E97E68" w:rsidRDefault="00C72C3B" w:rsidP="00C72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 w:hint="eastAsia"/>
                <w:spacing w:val="48"/>
                <w:kern w:val="0"/>
                <w:sz w:val="24"/>
                <w:szCs w:val="24"/>
                <w:fitText w:val="1247" w:id="1943798274"/>
              </w:rPr>
              <w:t>用途地</w:t>
            </w:r>
            <w:r w:rsidRPr="00E97E6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47" w:id="1943798274"/>
              </w:rPr>
              <w:t>域</w:t>
            </w:r>
          </w:p>
        </w:tc>
        <w:tc>
          <w:tcPr>
            <w:tcW w:w="4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72294D" w14:textId="77777777" w:rsidR="00C72C3B" w:rsidRPr="00E97E68" w:rsidRDefault="00C72C3B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0A775C5" w14:textId="48EEDBF9" w:rsidR="00C72C3B" w:rsidRPr="00E97E68" w:rsidRDefault="00C72C3B" w:rsidP="00C72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計画戸</w:t>
            </w:r>
            <w:r w:rsidR="00950155" w:rsidRPr="00E97E6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数(区画</w:t>
            </w:r>
            <w:r w:rsidR="00950155" w:rsidRPr="00E97E68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35DD7B7" w14:textId="1EA3BCAC" w:rsidR="00C72C3B" w:rsidRPr="00E97E68" w:rsidRDefault="00950155" w:rsidP="00C72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right"/>
              <w:textAlignment w:val="baseline"/>
              <w:rPr>
                <w:rFonts w:ascii="ＭＳ 明朝" w:eastAsia="ＭＳ 明朝" w:hAnsi="ＭＳ 明朝" w:cs="Times New Roman"/>
                <w:spacing w:val="6"/>
                <w:kern w:val="0"/>
                <w:szCs w:val="21"/>
              </w:rPr>
            </w:pP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戸数</w:t>
            </w:r>
            <w:r w:rsidR="00C72C3B" w:rsidRPr="00E97E68"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  <w:t>(</w:t>
            </w:r>
            <w:r w:rsidRPr="00E97E68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区画</w:t>
            </w:r>
            <w:r w:rsidR="00C72C3B" w:rsidRPr="00E97E68"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  <w:t>)</w:t>
            </w:r>
            <w:r w:rsidR="00C72C3B" w:rsidRPr="00E97E68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A996640" w14:textId="77777777" w:rsidR="006723A4" w:rsidRPr="00E97E68" w:rsidRDefault="00736584" w:rsidP="0001111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97E6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6723A4" w:rsidRPr="00E97E68">
        <w:rPr>
          <w:rFonts w:ascii="ＭＳ 明朝" w:eastAsia="ＭＳ 明朝" w:hAnsi="ＭＳ 明朝" w:cs="ＭＳ 明朝" w:hint="eastAsia"/>
          <w:kern w:val="0"/>
          <w:sz w:val="24"/>
          <w:szCs w:val="24"/>
        </w:rPr>
        <w:t>備考</w:t>
      </w:r>
    </w:p>
    <w:p w14:paraId="16E68B37" w14:textId="1C474B8B" w:rsidR="0001111C" w:rsidRPr="00E97E68" w:rsidRDefault="006723A4" w:rsidP="006723A4">
      <w:pPr>
        <w:overflowPunct w:val="0"/>
        <w:ind w:leftChars="200" w:left="448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97E6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１　</w:t>
      </w:r>
      <w:r w:rsidR="00181922" w:rsidRPr="00E97E68">
        <w:rPr>
          <w:rFonts w:ascii="ＭＳ 明朝" w:eastAsia="ＭＳ 明朝" w:hAnsi="ＭＳ 明朝" w:cs="ＭＳ 明朝" w:hint="eastAsia"/>
          <w:kern w:val="0"/>
          <w:sz w:val="24"/>
          <w:szCs w:val="24"/>
        </w:rPr>
        <w:t>紙媒体</w:t>
      </w:r>
      <w:r w:rsidR="00736584" w:rsidRPr="00E97E68">
        <w:rPr>
          <w:rFonts w:ascii="ＭＳ 明朝" w:eastAsia="ＭＳ 明朝" w:hAnsi="ＭＳ 明朝" w:cs="ＭＳ 明朝" w:hint="eastAsia"/>
          <w:kern w:val="0"/>
          <w:sz w:val="24"/>
          <w:szCs w:val="24"/>
        </w:rPr>
        <w:t>２部</w:t>
      </w:r>
      <w:r w:rsidRPr="00E97E68">
        <w:rPr>
          <w:rFonts w:ascii="ＭＳ 明朝" w:eastAsia="ＭＳ 明朝" w:hAnsi="ＭＳ 明朝" w:cs="ＭＳ 明朝" w:hint="eastAsia"/>
          <w:kern w:val="0"/>
          <w:sz w:val="24"/>
          <w:szCs w:val="24"/>
        </w:rPr>
        <w:t>及び</w:t>
      </w:r>
      <w:r w:rsidR="00736584" w:rsidRPr="00E97E68">
        <w:rPr>
          <w:rFonts w:ascii="ＭＳ 明朝" w:eastAsia="ＭＳ 明朝" w:hAnsi="ＭＳ 明朝" w:cs="ＭＳ 明朝" w:hint="eastAsia"/>
          <w:kern w:val="0"/>
          <w:sz w:val="24"/>
          <w:szCs w:val="24"/>
        </w:rPr>
        <w:t>データ媒体</w:t>
      </w:r>
      <w:r w:rsidR="00181922" w:rsidRPr="00E97E68">
        <w:rPr>
          <w:rFonts w:ascii="ＭＳ 明朝" w:eastAsia="ＭＳ 明朝" w:hAnsi="ＭＳ 明朝" w:cs="ＭＳ 明朝" w:hint="eastAsia"/>
          <w:kern w:val="0"/>
          <w:sz w:val="24"/>
          <w:szCs w:val="24"/>
        </w:rPr>
        <w:t>１部</w:t>
      </w:r>
      <w:r w:rsidR="000202CE" w:rsidRPr="00E97E68">
        <w:rPr>
          <w:rFonts w:ascii="ＭＳ 明朝" w:eastAsia="ＭＳ 明朝" w:hAnsi="ＭＳ 明朝" w:cs="ＭＳ 明朝" w:hint="eastAsia"/>
          <w:kern w:val="0"/>
          <w:sz w:val="24"/>
          <w:szCs w:val="24"/>
        </w:rPr>
        <w:t>（ＣＤ</w:t>
      </w:r>
      <w:r w:rsidRPr="00E97E68">
        <w:rPr>
          <w:rFonts w:ascii="ＭＳ 明朝" w:eastAsia="ＭＳ 明朝" w:hAnsi="ＭＳ 明朝" w:cs="ＭＳ 明朝" w:hint="eastAsia"/>
          <w:kern w:val="0"/>
          <w:sz w:val="24"/>
          <w:szCs w:val="24"/>
        </w:rPr>
        <w:t>－Ｒ等</w:t>
      </w:r>
      <w:r w:rsidR="000202CE" w:rsidRPr="00E97E68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  <w:r w:rsidRPr="00E97E68">
        <w:rPr>
          <w:rFonts w:ascii="ＭＳ 明朝" w:eastAsia="ＭＳ 明朝" w:hAnsi="ＭＳ 明朝" w:cs="ＭＳ 明朝" w:hint="eastAsia"/>
          <w:kern w:val="0"/>
          <w:sz w:val="24"/>
          <w:szCs w:val="24"/>
        </w:rPr>
        <w:t>により</w:t>
      </w:r>
      <w:r w:rsidR="00736584" w:rsidRPr="00E97E68">
        <w:rPr>
          <w:rFonts w:ascii="ＭＳ 明朝" w:eastAsia="ＭＳ 明朝" w:hAnsi="ＭＳ 明朝" w:cs="ＭＳ 明朝" w:hint="eastAsia"/>
          <w:kern w:val="0"/>
          <w:sz w:val="24"/>
          <w:szCs w:val="24"/>
        </w:rPr>
        <w:t>提出</w:t>
      </w:r>
      <w:r w:rsidRPr="00E97E68">
        <w:rPr>
          <w:rFonts w:ascii="ＭＳ 明朝" w:eastAsia="ＭＳ 明朝" w:hAnsi="ＭＳ 明朝" w:cs="ＭＳ 明朝" w:hint="eastAsia"/>
          <w:kern w:val="0"/>
          <w:sz w:val="24"/>
          <w:szCs w:val="24"/>
        </w:rPr>
        <w:t>すること。</w:t>
      </w:r>
    </w:p>
    <w:p w14:paraId="0629BF45" w14:textId="1552282E" w:rsidR="00D330EA" w:rsidRDefault="006723A4" w:rsidP="006723A4">
      <w:pPr>
        <w:overflowPunct w:val="0"/>
        <w:ind w:leftChars="200" w:left="702" w:hangingChars="100" w:hanging="254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  <w:r w:rsidRPr="00E97E68">
        <w:rPr>
          <w:rFonts w:ascii="ＭＳ 明朝" w:eastAsia="ＭＳ 明朝" w:hAnsi="ＭＳ 明朝" w:hint="eastAsia"/>
          <w:sz w:val="24"/>
          <w:szCs w:val="24"/>
        </w:rPr>
        <w:t>２　添付</w:t>
      </w:r>
      <w:r w:rsidR="002548B3" w:rsidRPr="00E97E68">
        <w:rPr>
          <w:rFonts w:ascii="ＭＳ 明朝" w:eastAsia="ＭＳ 明朝" w:hAnsi="ＭＳ 明朝" w:hint="eastAsia"/>
          <w:sz w:val="24"/>
          <w:szCs w:val="24"/>
        </w:rPr>
        <w:t>書類</w:t>
      </w:r>
      <w:r w:rsidRPr="00E97E68">
        <w:rPr>
          <w:rFonts w:ascii="ＭＳ 明朝" w:eastAsia="ＭＳ 明朝" w:hAnsi="ＭＳ 明朝" w:hint="eastAsia"/>
          <w:sz w:val="24"/>
          <w:szCs w:val="24"/>
        </w:rPr>
        <w:t>の種類及び添付の順序は、</w:t>
      </w:r>
      <w:r w:rsidR="00950155" w:rsidRPr="00E97E68">
        <w:rPr>
          <w:rFonts w:ascii="ＭＳ 明朝" w:eastAsia="ＭＳ 明朝" w:hAnsi="ＭＳ 明朝" w:hint="eastAsia"/>
          <w:sz w:val="24"/>
          <w:szCs w:val="24"/>
        </w:rPr>
        <w:t>広陵</w:t>
      </w:r>
      <w:r w:rsidR="002548B3" w:rsidRPr="00E97E68">
        <w:rPr>
          <w:rFonts w:ascii="ＭＳ 明朝" w:eastAsia="ＭＳ 明朝" w:hAnsi="ＭＳ 明朝" w:hint="eastAsia"/>
          <w:sz w:val="24"/>
          <w:szCs w:val="24"/>
        </w:rPr>
        <w:t>町開発</w:t>
      </w:r>
      <w:r w:rsidR="00950155" w:rsidRPr="00E97E68">
        <w:rPr>
          <w:rFonts w:ascii="ＭＳ 明朝" w:eastAsia="ＭＳ 明朝" w:hAnsi="ＭＳ 明朝" w:hint="eastAsia"/>
          <w:sz w:val="24"/>
          <w:szCs w:val="24"/>
        </w:rPr>
        <w:t>事業</w:t>
      </w:r>
      <w:r w:rsidR="002548B3" w:rsidRPr="00E97E68">
        <w:rPr>
          <w:rFonts w:ascii="ＭＳ 明朝" w:eastAsia="ＭＳ 明朝" w:hAnsi="ＭＳ 明朝" w:hint="eastAsia"/>
          <w:sz w:val="24"/>
          <w:szCs w:val="24"/>
        </w:rPr>
        <w:t>事前協議</w:t>
      </w:r>
      <w:r w:rsidR="00FA1FE3" w:rsidRPr="00E97E68">
        <w:rPr>
          <w:rFonts w:ascii="ＭＳ 明朝" w:eastAsia="ＭＳ 明朝" w:hAnsi="ＭＳ 明朝" w:hint="eastAsia"/>
          <w:sz w:val="24"/>
          <w:szCs w:val="24"/>
        </w:rPr>
        <w:t>申請</w:t>
      </w:r>
      <w:r w:rsidR="002548B3" w:rsidRPr="00E97E68">
        <w:rPr>
          <w:rFonts w:ascii="ＭＳ 明朝" w:eastAsia="ＭＳ 明朝" w:hAnsi="ＭＳ 明朝" w:hint="eastAsia"/>
          <w:sz w:val="24"/>
          <w:szCs w:val="24"/>
        </w:rPr>
        <w:t>書</w:t>
      </w:r>
      <w:r w:rsidR="00F554B9" w:rsidRPr="00E97E68">
        <w:rPr>
          <w:rFonts w:ascii="ＭＳ 明朝" w:eastAsia="ＭＳ 明朝" w:hAnsi="ＭＳ 明朝" w:hint="eastAsia"/>
          <w:sz w:val="24"/>
          <w:szCs w:val="24"/>
        </w:rPr>
        <w:t>添付</w:t>
      </w:r>
      <w:r w:rsidR="002548B3" w:rsidRPr="00E97E68">
        <w:rPr>
          <w:rFonts w:ascii="ＭＳ 明朝" w:eastAsia="ＭＳ 明朝" w:hAnsi="ＭＳ 明朝" w:hint="eastAsia"/>
          <w:sz w:val="24"/>
          <w:szCs w:val="24"/>
        </w:rPr>
        <w:t>書類一覧</w:t>
      </w:r>
      <w:r w:rsidRPr="00E97E68">
        <w:rPr>
          <w:rFonts w:ascii="ＭＳ 明朝" w:eastAsia="ＭＳ 明朝" w:hAnsi="ＭＳ 明朝" w:hint="eastAsia"/>
          <w:sz w:val="24"/>
          <w:szCs w:val="24"/>
        </w:rPr>
        <w:t>に定めるとおりとすること。</w:t>
      </w:r>
    </w:p>
    <w:p w14:paraId="0BDC33D2" w14:textId="19BCC13B" w:rsidR="00603672" w:rsidRDefault="00603672" w:rsidP="006723A4">
      <w:pPr>
        <w:overflowPunct w:val="0"/>
        <w:ind w:leftChars="200" w:left="702" w:hangingChars="100" w:hanging="254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794DA1E9" w14:textId="324971AA" w:rsidR="00603672" w:rsidRDefault="00603672" w:rsidP="006723A4">
      <w:pPr>
        <w:overflowPunct w:val="0"/>
        <w:ind w:leftChars="200" w:left="702" w:hangingChars="100" w:hanging="254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469A50B6" w14:textId="29173AAC" w:rsidR="00603672" w:rsidRDefault="00603672" w:rsidP="006723A4">
      <w:pPr>
        <w:overflowPunct w:val="0"/>
        <w:ind w:leftChars="200" w:left="702" w:hangingChars="100" w:hanging="254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7B32A92E" w14:textId="61913B9A" w:rsidR="00603672" w:rsidRDefault="00603672" w:rsidP="006723A4">
      <w:pPr>
        <w:overflowPunct w:val="0"/>
        <w:ind w:leftChars="200" w:left="702" w:hangingChars="100" w:hanging="254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1BA86062" w14:textId="2586567C" w:rsidR="00603672" w:rsidRDefault="00603672" w:rsidP="006723A4">
      <w:pPr>
        <w:overflowPunct w:val="0"/>
        <w:ind w:leftChars="200" w:left="702" w:hangingChars="100" w:hanging="254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2DB0A672" w14:textId="6CEE1D42" w:rsidR="00603672" w:rsidRDefault="00603672" w:rsidP="006723A4">
      <w:pPr>
        <w:overflowPunct w:val="0"/>
        <w:ind w:leftChars="200" w:left="702" w:hangingChars="100" w:hanging="254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05E54F83" w14:textId="492802AC" w:rsidR="00603672" w:rsidRDefault="00603672" w:rsidP="006723A4">
      <w:pPr>
        <w:overflowPunct w:val="0"/>
        <w:ind w:leftChars="200" w:left="702" w:hangingChars="100" w:hanging="254"/>
        <w:jc w:val="left"/>
        <w:textAlignment w:val="baseline"/>
        <w:rPr>
          <w:rFonts w:ascii="ＭＳ 明朝" w:eastAsia="ＭＳ 明朝" w:hAnsi="ＭＳ 明朝"/>
          <w:sz w:val="24"/>
          <w:szCs w:val="24"/>
        </w:rPr>
      </w:pPr>
    </w:p>
    <w:p w14:paraId="2A18A718" w14:textId="77777777" w:rsidR="00603672" w:rsidRPr="00E42B80" w:rsidRDefault="00603672" w:rsidP="00603672">
      <w:pPr>
        <w:jc w:val="center"/>
        <w:rPr>
          <w:rFonts w:ascii="ＭＳ 明朝" w:eastAsia="ＭＳ 明朝" w:hAnsi="ＭＳ 明朝"/>
          <w:sz w:val="28"/>
        </w:rPr>
      </w:pPr>
      <w:r w:rsidRPr="00E42B80">
        <w:rPr>
          <w:rFonts w:ascii="ＭＳ 明朝" w:eastAsia="ＭＳ 明朝" w:hAnsi="ＭＳ 明朝" w:hint="eastAsia"/>
          <w:sz w:val="28"/>
        </w:rPr>
        <w:lastRenderedPageBreak/>
        <w:t>開発事業に関する事前協議書　提出書類一覧</w:t>
      </w:r>
    </w:p>
    <w:tbl>
      <w:tblPr>
        <w:tblStyle w:val="a7"/>
        <w:tblpPr w:leftFromText="142" w:rightFromText="142" w:vertAnchor="page" w:horzAnchor="margin" w:tblpXSpec="center" w:tblpY="2686"/>
        <w:tblW w:w="9786" w:type="dxa"/>
        <w:tblLook w:val="04A0" w:firstRow="1" w:lastRow="0" w:firstColumn="1" w:lastColumn="0" w:noHBand="0" w:noVBand="1"/>
      </w:tblPr>
      <w:tblGrid>
        <w:gridCol w:w="755"/>
        <w:gridCol w:w="4042"/>
        <w:gridCol w:w="4536"/>
        <w:gridCol w:w="453"/>
      </w:tblGrid>
      <w:tr w:rsidR="00603672" w:rsidRPr="00E42B80" w14:paraId="59CD7369" w14:textId="77777777" w:rsidTr="008B7CE7">
        <w:trPr>
          <w:trHeight w:val="397"/>
        </w:trPr>
        <w:tc>
          <w:tcPr>
            <w:tcW w:w="75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FFFFFF" w:themeFill="background1"/>
          </w:tcPr>
          <w:p w14:paraId="0ECF1D56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42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FFFFFF" w:themeFill="background1"/>
          </w:tcPr>
          <w:p w14:paraId="3AA52902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4536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D23177A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45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4896C8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03672" w:rsidRPr="00E42B80" w14:paraId="0DA5605A" w14:textId="77777777" w:rsidTr="008B7CE7">
        <w:trPr>
          <w:trHeight w:val="397"/>
        </w:trPr>
        <w:tc>
          <w:tcPr>
            <w:tcW w:w="755" w:type="dxa"/>
            <w:tcBorders>
              <w:top w:val="double" w:sz="4" w:space="0" w:color="auto"/>
              <w:left w:val="single" w:sz="18" w:space="0" w:color="auto"/>
            </w:tcBorders>
          </w:tcPr>
          <w:p w14:paraId="39D16D9E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4042" w:type="dxa"/>
            <w:tcBorders>
              <w:top w:val="double" w:sz="4" w:space="0" w:color="auto"/>
              <w:left w:val="single" w:sz="18" w:space="0" w:color="auto"/>
            </w:tcBorders>
          </w:tcPr>
          <w:p w14:paraId="32672482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開発事業に関する事前協議</w:t>
            </w:r>
          </w:p>
        </w:tc>
        <w:tc>
          <w:tcPr>
            <w:tcW w:w="4536" w:type="dxa"/>
            <w:tcBorders>
              <w:top w:val="double" w:sz="4" w:space="0" w:color="auto"/>
              <w:right w:val="single" w:sz="18" w:space="0" w:color="auto"/>
            </w:tcBorders>
          </w:tcPr>
          <w:p w14:paraId="39F06E76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（第１号様式）</w:t>
            </w:r>
          </w:p>
        </w:tc>
        <w:tc>
          <w:tcPr>
            <w:tcW w:w="453" w:type="dxa"/>
            <w:tcBorders>
              <w:top w:val="double" w:sz="4" w:space="0" w:color="auto"/>
              <w:right w:val="single" w:sz="18" w:space="0" w:color="auto"/>
            </w:tcBorders>
          </w:tcPr>
          <w:p w14:paraId="57CA7989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28FDAD44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</w:tcBorders>
          </w:tcPr>
          <w:p w14:paraId="1C6E1F89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4042" w:type="dxa"/>
            <w:tcBorders>
              <w:left w:val="single" w:sz="18" w:space="0" w:color="auto"/>
            </w:tcBorders>
          </w:tcPr>
          <w:p w14:paraId="47BC7F25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委任状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25668702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14:paraId="69562606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3F5D179F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</w:tcBorders>
          </w:tcPr>
          <w:p w14:paraId="26ECD190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4042" w:type="dxa"/>
            <w:tcBorders>
              <w:left w:val="single" w:sz="18" w:space="0" w:color="auto"/>
            </w:tcBorders>
          </w:tcPr>
          <w:p w14:paraId="66303C34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位置図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63828E40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行為地を朱色で明記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14:paraId="229814A7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0953AF58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</w:tcBorders>
          </w:tcPr>
          <w:p w14:paraId="715FF724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4042" w:type="dxa"/>
            <w:tcBorders>
              <w:left w:val="single" w:sz="18" w:space="0" w:color="auto"/>
            </w:tcBorders>
          </w:tcPr>
          <w:p w14:paraId="09990BC1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地籍図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4F649F56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コピー可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14:paraId="6241973B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533E8A06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</w:tcBorders>
          </w:tcPr>
          <w:p w14:paraId="6A7A6E93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4042" w:type="dxa"/>
            <w:tcBorders>
              <w:left w:val="single" w:sz="18" w:space="0" w:color="auto"/>
            </w:tcBorders>
          </w:tcPr>
          <w:p w14:paraId="75F0F2AA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登記事項証明書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379A47DD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コピー可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14:paraId="34C3B68A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7B7FDC4A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</w:tcBorders>
          </w:tcPr>
          <w:p w14:paraId="2141E35F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⑥</w:t>
            </w:r>
          </w:p>
        </w:tc>
        <w:tc>
          <w:tcPr>
            <w:tcW w:w="4042" w:type="dxa"/>
            <w:tcBorders>
              <w:left w:val="single" w:sz="18" w:space="0" w:color="auto"/>
            </w:tcBorders>
          </w:tcPr>
          <w:p w14:paraId="77BC6928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現況写真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121B25D6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撮影方向を記載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14:paraId="3687316C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528F83EC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</w:tcBorders>
          </w:tcPr>
          <w:p w14:paraId="7332FDD6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⑦</w:t>
            </w:r>
          </w:p>
        </w:tc>
        <w:tc>
          <w:tcPr>
            <w:tcW w:w="4042" w:type="dxa"/>
            <w:tcBorders>
              <w:left w:val="single" w:sz="18" w:space="0" w:color="auto"/>
            </w:tcBorders>
          </w:tcPr>
          <w:p w14:paraId="0640FDCC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現況平面図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065522C0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14:paraId="0B22D69A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25A08FDD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</w:tcBorders>
          </w:tcPr>
          <w:p w14:paraId="66C4D47E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⑧</w:t>
            </w:r>
          </w:p>
        </w:tc>
        <w:tc>
          <w:tcPr>
            <w:tcW w:w="4042" w:type="dxa"/>
            <w:tcBorders>
              <w:left w:val="single" w:sz="18" w:space="0" w:color="auto"/>
            </w:tcBorders>
          </w:tcPr>
          <w:p w14:paraId="2818C4DC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土地利用計画図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5944F2A7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14:paraId="451DDC7D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51439403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</w:tcBorders>
          </w:tcPr>
          <w:p w14:paraId="1BBBCCB5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⑨</w:t>
            </w:r>
          </w:p>
        </w:tc>
        <w:tc>
          <w:tcPr>
            <w:tcW w:w="4042" w:type="dxa"/>
            <w:tcBorders>
              <w:left w:val="single" w:sz="18" w:space="0" w:color="auto"/>
            </w:tcBorders>
          </w:tcPr>
          <w:p w14:paraId="0EA8F0CE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造成計画図（平面図・断面図）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022AD965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切土・盛土がわかるように記載すること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14:paraId="40E2A0E7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73272090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</w:tcBorders>
          </w:tcPr>
          <w:p w14:paraId="28921C9F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⑩</w:t>
            </w:r>
          </w:p>
        </w:tc>
        <w:tc>
          <w:tcPr>
            <w:tcW w:w="4042" w:type="dxa"/>
            <w:tcBorders>
              <w:left w:val="single" w:sz="18" w:space="0" w:color="auto"/>
            </w:tcBorders>
          </w:tcPr>
          <w:p w14:paraId="0860B7F6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給水計画図（平面図・構造図）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017E14B0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流水方向・土被りを記載すること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14:paraId="5CEC5FE1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75958AC8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</w:tcBorders>
          </w:tcPr>
          <w:p w14:paraId="3F193A36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⑪</w:t>
            </w:r>
          </w:p>
        </w:tc>
        <w:tc>
          <w:tcPr>
            <w:tcW w:w="4042" w:type="dxa"/>
            <w:tcBorders>
              <w:left w:val="single" w:sz="18" w:space="0" w:color="auto"/>
            </w:tcBorders>
          </w:tcPr>
          <w:p w14:paraId="45DAF3DF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汚水計画図（平面図・構造図・縦横断図）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7BCA8C12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流水方向・土被り・高さ・勾配を記載すること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14:paraId="246C9B7B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034B360B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</w:tcBorders>
          </w:tcPr>
          <w:p w14:paraId="04FA1757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⑫</w:t>
            </w:r>
          </w:p>
        </w:tc>
        <w:tc>
          <w:tcPr>
            <w:tcW w:w="4042" w:type="dxa"/>
            <w:tcBorders>
              <w:left w:val="single" w:sz="18" w:space="0" w:color="auto"/>
            </w:tcBorders>
          </w:tcPr>
          <w:p w14:paraId="095E21AD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雨水計画図（平面図・構造図・縦横断図）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7B3E9EBE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流水方向・土被り・高さ・勾配を記載すること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14:paraId="2C5CE85E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5623A6F7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</w:tcBorders>
          </w:tcPr>
          <w:p w14:paraId="7764F9F1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⑬</w:t>
            </w:r>
          </w:p>
        </w:tc>
        <w:tc>
          <w:tcPr>
            <w:tcW w:w="4042" w:type="dxa"/>
            <w:tcBorders>
              <w:left w:val="single" w:sz="18" w:space="0" w:color="auto"/>
            </w:tcBorders>
          </w:tcPr>
          <w:p w14:paraId="77D58A5C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構造物詳細図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5629ED46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町へ移管するもの（</w:t>
            </w:r>
            <w:r w:rsidRPr="00E42B80">
              <w:rPr>
                <w:rFonts w:ascii="ＭＳ 明朝" w:eastAsia="ＭＳ 明朝" w:hAnsi="ＭＳ 明朝" w:hint="eastAsia"/>
              </w:rPr>
              <w:t>擁壁、側溝、調整池、公園等</w:t>
            </w:r>
            <w:r>
              <w:rPr>
                <w:rFonts w:ascii="ＭＳ 明朝" w:eastAsia="ＭＳ 明朝" w:hAnsi="ＭＳ 明朝" w:hint="eastAsia"/>
              </w:rPr>
              <w:t>）無いなら不要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14:paraId="21806807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39847DFF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</w:tcBorders>
          </w:tcPr>
          <w:p w14:paraId="30C92414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⑭</w:t>
            </w:r>
          </w:p>
        </w:tc>
        <w:tc>
          <w:tcPr>
            <w:tcW w:w="4042" w:type="dxa"/>
            <w:tcBorders>
              <w:left w:val="single" w:sz="18" w:space="0" w:color="auto"/>
            </w:tcBorders>
          </w:tcPr>
          <w:p w14:paraId="2F79DEA5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流末詳細図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715F2F70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放流先のH</w:t>
            </w:r>
            <w:r w:rsidRPr="00E42B80">
              <w:rPr>
                <w:rFonts w:ascii="ＭＳ 明朝" w:eastAsia="ＭＳ 明朝" w:hAnsi="ＭＳ 明朝"/>
              </w:rPr>
              <w:t>WL</w:t>
            </w:r>
            <w:r w:rsidRPr="00E42B80">
              <w:rPr>
                <w:rFonts w:ascii="ＭＳ 明朝" w:eastAsia="ＭＳ 明朝" w:hAnsi="ＭＳ 明朝" w:hint="eastAsia"/>
              </w:rPr>
              <w:t>も記載すること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14:paraId="6BABD12C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05C242CC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</w:tcBorders>
          </w:tcPr>
          <w:p w14:paraId="2AE2609A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⑮</w:t>
            </w:r>
          </w:p>
        </w:tc>
        <w:tc>
          <w:tcPr>
            <w:tcW w:w="4042" w:type="dxa"/>
            <w:tcBorders>
              <w:left w:val="single" w:sz="18" w:space="0" w:color="auto"/>
            </w:tcBorders>
          </w:tcPr>
          <w:p w14:paraId="49A0B9EE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道路縦断図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3609ABF7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14:paraId="2C16E7AB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1384E76A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</w:tcBorders>
          </w:tcPr>
          <w:p w14:paraId="08893E04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⑯</w:t>
            </w:r>
          </w:p>
        </w:tc>
        <w:tc>
          <w:tcPr>
            <w:tcW w:w="4042" w:type="dxa"/>
            <w:tcBorders>
              <w:left w:val="single" w:sz="18" w:space="0" w:color="auto"/>
            </w:tcBorders>
          </w:tcPr>
          <w:p w14:paraId="141CD1E2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構造計算書(擁壁・橋梁・スラブ等)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30AC87F2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公共物に係る構造物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14:paraId="65E81545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37D08ACE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</w:tcBorders>
          </w:tcPr>
          <w:p w14:paraId="6CAE7DD6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⑰</w:t>
            </w:r>
          </w:p>
        </w:tc>
        <w:tc>
          <w:tcPr>
            <w:tcW w:w="4042" w:type="dxa"/>
            <w:tcBorders>
              <w:left w:val="single" w:sz="18" w:space="0" w:color="auto"/>
            </w:tcBorders>
          </w:tcPr>
          <w:p w14:paraId="7D1E5AA6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雨水流量計算結果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10887F54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調整池容量、流末管、最大宅地の管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14:paraId="5F897814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58C223E9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</w:tcBorders>
          </w:tcPr>
          <w:p w14:paraId="5669DE1F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⑱</w:t>
            </w:r>
          </w:p>
        </w:tc>
        <w:tc>
          <w:tcPr>
            <w:tcW w:w="4042" w:type="dxa"/>
            <w:tcBorders>
              <w:left w:val="single" w:sz="18" w:space="0" w:color="auto"/>
            </w:tcBorders>
          </w:tcPr>
          <w:p w14:paraId="367B2A92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丈量図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2E1CFEAE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14:paraId="2963124F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17529105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</w:tcBorders>
          </w:tcPr>
          <w:p w14:paraId="2AE878DD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⑲</w:t>
            </w:r>
          </w:p>
        </w:tc>
        <w:tc>
          <w:tcPr>
            <w:tcW w:w="4042" w:type="dxa"/>
            <w:tcBorders>
              <w:left w:val="single" w:sz="18" w:space="0" w:color="auto"/>
            </w:tcBorders>
          </w:tcPr>
          <w:p w14:paraId="33717A3F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予定建築物等の配置図・平面図・立面図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236B9310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住宅以外の用途の場合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14:paraId="70F58DEC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4B3B4B95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</w:tcBorders>
          </w:tcPr>
          <w:p w14:paraId="55923113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⑳</w:t>
            </w:r>
          </w:p>
        </w:tc>
        <w:tc>
          <w:tcPr>
            <w:tcW w:w="4042" w:type="dxa"/>
            <w:tcBorders>
              <w:left w:val="single" w:sz="18" w:space="0" w:color="auto"/>
              <w:bottom w:val="single" w:sz="4" w:space="0" w:color="auto"/>
            </w:tcBorders>
          </w:tcPr>
          <w:p w14:paraId="647191F2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駐車場配置計画図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73F8EE44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住宅以外の用途の場合</w:t>
            </w:r>
          </w:p>
        </w:tc>
        <w:tc>
          <w:tcPr>
            <w:tcW w:w="453" w:type="dxa"/>
            <w:tcBorders>
              <w:right w:val="single" w:sz="18" w:space="0" w:color="auto"/>
            </w:tcBorders>
          </w:tcPr>
          <w:p w14:paraId="2FD9A27C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68708BC9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  <w:bottom w:val="single" w:sz="4" w:space="0" w:color="auto"/>
            </w:tcBorders>
          </w:tcPr>
          <w:p w14:paraId="3CCF797B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㉑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18" w:space="0" w:color="auto"/>
            </w:tcBorders>
          </w:tcPr>
          <w:p w14:paraId="7E74422A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同意書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18" w:space="0" w:color="auto"/>
            </w:tcBorders>
          </w:tcPr>
          <w:p w14:paraId="4D1B4755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第２</w:t>
            </w:r>
            <w:r w:rsidRPr="00E42B80">
              <w:rPr>
                <w:rFonts w:ascii="ＭＳ 明朝" w:eastAsia="ＭＳ 明朝" w:hAnsi="ＭＳ 明朝" w:hint="eastAsia"/>
              </w:rPr>
              <w:t>号様式）</w:t>
            </w:r>
          </w:p>
        </w:tc>
        <w:tc>
          <w:tcPr>
            <w:tcW w:w="453" w:type="dxa"/>
            <w:tcBorders>
              <w:bottom w:val="single" w:sz="4" w:space="0" w:color="auto"/>
              <w:right w:val="single" w:sz="18" w:space="0" w:color="auto"/>
            </w:tcBorders>
          </w:tcPr>
          <w:p w14:paraId="2A8C6E4F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0D242D2B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  <w:bottom w:val="single" w:sz="4" w:space="0" w:color="auto"/>
            </w:tcBorders>
          </w:tcPr>
          <w:p w14:paraId="40AF9BF9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㉒</w:t>
            </w:r>
          </w:p>
        </w:tc>
        <w:tc>
          <w:tcPr>
            <w:tcW w:w="4042" w:type="dxa"/>
            <w:tcBorders>
              <w:left w:val="single" w:sz="18" w:space="0" w:color="auto"/>
            </w:tcBorders>
          </w:tcPr>
          <w:p w14:paraId="2BFF8643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放流</w:t>
            </w:r>
            <w:r w:rsidRPr="00E42B80">
              <w:rPr>
                <w:rFonts w:ascii="ＭＳ 明朝" w:eastAsia="ＭＳ 明朝" w:hAnsi="ＭＳ 明朝" w:hint="eastAsia"/>
              </w:rPr>
              <w:t>同意書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04CE73E9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第３</w:t>
            </w:r>
            <w:r w:rsidRPr="00E42B80">
              <w:rPr>
                <w:rFonts w:ascii="ＭＳ 明朝" w:eastAsia="ＭＳ 明朝" w:hAnsi="ＭＳ 明朝" w:hint="eastAsia"/>
              </w:rPr>
              <w:t>号様式）</w:t>
            </w:r>
          </w:p>
        </w:tc>
        <w:tc>
          <w:tcPr>
            <w:tcW w:w="453" w:type="dxa"/>
            <w:tcBorders>
              <w:bottom w:val="single" w:sz="4" w:space="0" w:color="auto"/>
              <w:right w:val="single" w:sz="18" w:space="0" w:color="auto"/>
            </w:tcBorders>
          </w:tcPr>
          <w:p w14:paraId="7F4174A0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04E24F9E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  <w:bottom w:val="single" w:sz="4" w:space="0" w:color="auto"/>
            </w:tcBorders>
          </w:tcPr>
          <w:p w14:paraId="3FE574A8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㉓</w:t>
            </w:r>
          </w:p>
        </w:tc>
        <w:tc>
          <w:tcPr>
            <w:tcW w:w="4042" w:type="dxa"/>
            <w:tcBorders>
              <w:left w:val="single" w:sz="18" w:space="0" w:color="auto"/>
            </w:tcBorders>
          </w:tcPr>
          <w:p w14:paraId="60B9270C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隣地土地所有者等事業内容説明経緯書</w:t>
            </w:r>
          </w:p>
        </w:tc>
        <w:tc>
          <w:tcPr>
            <w:tcW w:w="4536" w:type="dxa"/>
            <w:tcBorders>
              <w:right w:val="single" w:sz="18" w:space="0" w:color="auto"/>
            </w:tcBorders>
          </w:tcPr>
          <w:p w14:paraId="3A1BE548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第４</w:t>
            </w:r>
            <w:r w:rsidRPr="00E42B80">
              <w:rPr>
                <w:rFonts w:ascii="ＭＳ 明朝" w:eastAsia="ＭＳ 明朝" w:hAnsi="ＭＳ 明朝" w:hint="eastAsia"/>
              </w:rPr>
              <w:t>号様式）</w:t>
            </w:r>
          </w:p>
        </w:tc>
        <w:tc>
          <w:tcPr>
            <w:tcW w:w="453" w:type="dxa"/>
            <w:tcBorders>
              <w:bottom w:val="single" w:sz="4" w:space="0" w:color="auto"/>
              <w:right w:val="single" w:sz="18" w:space="0" w:color="auto"/>
            </w:tcBorders>
          </w:tcPr>
          <w:p w14:paraId="5B37C08A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603672" w:rsidRPr="00E42B80" w14:paraId="7AF684DE" w14:textId="77777777" w:rsidTr="008B7CE7">
        <w:trPr>
          <w:trHeight w:val="397"/>
        </w:trPr>
        <w:tc>
          <w:tcPr>
            <w:tcW w:w="755" w:type="dxa"/>
            <w:tcBorders>
              <w:left w:val="single" w:sz="18" w:space="0" w:color="auto"/>
              <w:bottom w:val="single" w:sz="18" w:space="0" w:color="auto"/>
            </w:tcBorders>
          </w:tcPr>
          <w:p w14:paraId="79151FEF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㉔</w:t>
            </w:r>
          </w:p>
        </w:tc>
        <w:tc>
          <w:tcPr>
            <w:tcW w:w="4042" w:type="dxa"/>
            <w:tcBorders>
              <w:left w:val="single" w:sz="18" w:space="0" w:color="auto"/>
              <w:bottom w:val="single" w:sz="18" w:space="0" w:color="auto"/>
            </w:tcBorders>
          </w:tcPr>
          <w:p w14:paraId="3A77153A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土地所有者一覧</w:t>
            </w:r>
          </w:p>
        </w:tc>
        <w:tc>
          <w:tcPr>
            <w:tcW w:w="4536" w:type="dxa"/>
            <w:tcBorders>
              <w:bottom w:val="single" w:sz="18" w:space="0" w:color="auto"/>
              <w:right w:val="single" w:sz="18" w:space="0" w:color="auto"/>
            </w:tcBorders>
          </w:tcPr>
          <w:p w14:paraId="05762039" w14:textId="77777777" w:rsidR="00603672" w:rsidRPr="00E42B80" w:rsidRDefault="00603672" w:rsidP="008B7CE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" w:type="dxa"/>
            <w:tcBorders>
              <w:bottom w:val="single" w:sz="18" w:space="0" w:color="auto"/>
              <w:right w:val="single" w:sz="18" w:space="0" w:color="auto"/>
            </w:tcBorders>
          </w:tcPr>
          <w:p w14:paraId="1FBEEF7E" w14:textId="77777777" w:rsidR="00603672" w:rsidRPr="00E42B80" w:rsidRDefault="00603672" w:rsidP="008B7CE7">
            <w:pPr>
              <w:jc w:val="center"/>
              <w:rPr>
                <w:rFonts w:ascii="ＭＳ 明朝" w:eastAsia="ＭＳ 明朝" w:hAnsi="ＭＳ 明朝"/>
              </w:rPr>
            </w:pPr>
            <w:r w:rsidRPr="00E42B80">
              <w:rPr>
                <w:rFonts w:ascii="ＭＳ 明朝" w:eastAsia="ＭＳ 明朝" w:hAnsi="ＭＳ 明朝" w:hint="eastAsia"/>
              </w:rPr>
              <w:t>□</w:t>
            </w:r>
          </w:p>
        </w:tc>
      </w:tr>
    </w:tbl>
    <w:p w14:paraId="5E543F85" w14:textId="77777777" w:rsidR="00603672" w:rsidRPr="00135AF8" w:rsidRDefault="00603672" w:rsidP="00603672">
      <w:pPr>
        <w:jc w:val="left"/>
      </w:pPr>
    </w:p>
    <w:p w14:paraId="1EFB4F29" w14:textId="77777777" w:rsidR="00603672" w:rsidRPr="00E97E68" w:rsidRDefault="00603672" w:rsidP="006723A4">
      <w:pPr>
        <w:overflowPunct w:val="0"/>
        <w:ind w:leftChars="200" w:left="702" w:hangingChars="100" w:hanging="254"/>
        <w:jc w:val="left"/>
        <w:textAlignment w:val="baseline"/>
        <w:rPr>
          <w:rFonts w:ascii="ＭＳ 明朝" w:eastAsia="ＭＳ 明朝" w:hAnsi="ＭＳ 明朝" w:hint="eastAsia"/>
          <w:sz w:val="24"/>
          <w:szCs w:val="24"/>
        </w:rPr>
      </w:pPr>
    </w:p>
    <w:sectPr w:rsidR="00603672" w:rsidRPr="00E97E68" w:rsidSect="00C72C3B">
      <w:pgSz w:w="11906" w:h="16838"/>
      <w:pgMar w:top="851" w:right="567" w:bottom="851" w:left="851" w:header="720" w:footer="720" w:gutter="0"/>
      <w:pgNumType w:start="1"/>
      <w:cols w:space="720"/>
      <w:noEndnote/>
      <w:docGrid w:type="linesAndChars" w:linePitch="36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83903" w14:textId="77777777" w:rsidR="00127577" w:rsidRDefault="00127577" w:rsidP="00710BBD">
      <w:r>
        <w:separator/>
      </w:r>
    </w:p>
  </w:endnote>
  <w:endnote w:type="continuationSeparator" w:id="0">
    <w:p w14:paraId="0C552E16" w14:textId="77777777" w:rsidR="00127577" w:rsidRDefault="00127577" w:rsidP="0071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B48A" w14:textId="77777777" w:rsidR="00127577" w:rsidRDefault="00127577" w:rsidP="00710BBD">
      <w:r>
        <w:separator/>
      </w:r>
    </w:p>
  </w:footnote>
  <w:footnote w:type="continuationSeparator" w:id="0">
    <w:p w14:paraId="2041C250" w14:textId="77777777" w:rsidR="00127577" w:rsidRDefault="00127577" w:rsidP="00710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3B"/>
    <w:rsid w:val="0001111C"/>
    <w:rsid w:val="000202CE"/>
    <w:rsid w:val="00094B73"/>
    <w:rsid w:val="000B63E2"/>
    <w:rsid w:val="00127577"/>
    <w:rsid w:val="00181922"/>
    <w:rsid w:val="00206798"/>
    <w:rsid w:val="002548B3"/>
    <w:rsid w:val="002B3CAD"/>
    <w:rsid w:val="003B7328"/>
    <w:rsid w:val="003C0607"/>
    <w:rsid w:val="003D734B"/>
    <w:rsid w:val="003E413F"/>
    <w:rsid w:val="00603672"/>
    <w:rsid w:val="006723A4"/>
    <w:rsid w:val="006D0E2F"/>
    <w:rsid w:val="00710BBD"/>
    <w:rsid w:val="00736584"/>
    <w:rsid w:val="0074413E"/>
    <w:rsid w:val="007D31BB"/>
    <w:rsid w:val="00825949"/>
    <w:rsid w:val="00916D46"/>
    <w:rsid w:val="00950155"/>
    <w:rsid w:val="009A4FBF"/>
    <w:rsid w:val="009E159F"/>
    <w:rsid w:val="00A66A86"/>
    <w:rsid w:val="00B10E1C"/>
    <w:rsid w:val="00B64075"/>
    <w:rsid w:val="00C00A2B"/>
    <w:rsid w:val="00C72C3B"/>
    <w:rsid w:val="00CC03DF"/>
    <w:rsid w:val="00D330EA"/>
    <w:rsid w:val="00E2174F"/>
    <w:rsid w:val="00E570BF"/>
    <w:rsid w:val="00E83F85"/>
    <w:rsid w:val="00E97E68"/>
    <w:rsid w:val="00EE2D59"/>
    <w:rsid w:val="00F554B9"/>
    <w:rsid w:val="00F62FE7"/>
    <w:rsid w:val="00FA05AA"/>
    <w:rsid w:val="00FA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D0DCC"/>
  <w15:chartTrackingRefBased/>
  <w15:docId w15:val="{6BD700E5-AE08-4595-9E9B-AC34680C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BBD"/>
  </w:style>
  <w:style w:type="paragraph" w:styleId="a5">
    <w:name w:val="footer"/>
    <w:basedOn w:val="a"/>
    <w:link w:val="a6"/>
    <w:uiPriority w:val="99"/>
    <w:unhideWhenUsed/>
    <w:rsid w:val="00710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BBD"/>
  </w:style>
  <w:style w:type="table" w:styleId="a7">
    <w:name w:val="Table Grid"/>
    <w:basedOn w:val="a1"/>
    <w:uiPriority w:val="39"/>
    <w:rsid w:val="00D33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 慎悟</dc:creator>
  <cp:keywords/>
  <dc:description/>
  <cp:lastModifiedBy>栗巣 公佑</cp:lastModifiedBy>
  <cp:revision>4</cp:revision>
  <dcterms:created xsi:type="dcterms:W3CDTF">2024-03-08T10:47:00Z</dcterms:created>
  <dcterms:modified xsi:type="dcterms:W3CDTF">2024-03-28T09:17:00Z</dcterms:modified>
</cp:coreProperties>
</file>