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4C82" w14:textId="006798A5" w:rsidR="00643840" w:rsidRPr="00A945B7" w:rsidRDefault="00226101" w:rsidP="00643840">
      <w:pPr>
        <w:tabs>
          <w:tab w:val="center" w:pos="4252"/>
          <w:tab w:val="right" w:pos="8504"/>
        </w:tabs>
        <w:snapToGrid w:val="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様式第</w:t>
      </w:r>
      <w:r w:rsidR="00A4495E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１２</w:t>
      </w:r>
      <w:r w:rsidR="0054626D"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（</w:t>
      </w:r>
      <w:r w:rsidR="00643840" w:rsidRPr="00A945B7">
        <w:rPr>
          <w:rFonts w:asciiTheme="minorEastAsia" w:hAnsiTheme="minorEastAsia" w:cs="Times New Roman"/>
          <w:color w:val="000000" w:themeColor="text1"/>
          <w:sz w:val="24"/>
          <w:szCs w:val="24"/>
        </w:rPr>
        <w:t>都市再生特別措置法施行</w:t>
      </w:r>
      <w:r w:rsidR="00643840" w:rsidRPr="00A945B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規則</w:t>
      </w:r>
      <w:r w:rsidR="00643840" w:rsidRPr="00A945B7">
        <w:rPr>
          <w:rFonts w:asciiTheme="minorEastAsia" w:hAnsiTheme="minorEastAsia" w:cs="Times New Roman"/>
          <w:color w:val="000000" w:themeColor="text1"/>
          <w:sz w:val="24"/>
          <w:szCs w:val="24"/>
        </w:rPr>
        <w:t>第</w:t>
      </w:r>
      <w:r w:rsidR="00643840" w:rsidRPr="00A945B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３８</w:t>
      </w:r>
      <w:r w:rsidR="00643840" w:rsidRPr="00A945B7">
        <w:rPr>
          <w:rFonts w:asciiTheme="minorEastAsia" w:hAnsiTheme="minorEastAsia" w:cs="Times New Roman"/>
          <w:color w:val="000000" w:themeColor="text1"/>
          <w:sz w:val="24"/>
          <w:szCs w:val="24"/>
        </w:rPr>
        <w:t>条第１項関係）</w:t>
      </w:r>
    </w:p>
    <w:p w14:paraId="70FAC8A5" w14:textId="77777777" w:rsidR="00226101" w:rsidRPr="00A945B7" w:rsidRDefault="00226101" w:rsidP="0022610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5FF0685C" w14:textId="77777777" w:rsidR="00226101" w:rsidRPr="00A945B7" w:rsidRDefault="00226101" w:rsidP="0022610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24E08C88" w14:textId="77777777" w:rsidR="00226101" w:rsidRPr="00A945B7" w:rsidRDefault="00226101" w:rsidP="0022610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 w:themeColor="text1"/>
          <w:kern w:val="0"/>
          <w:sz w:val="28"/>
          <w:szCs w:val="28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8"/>
          <w:szCs w:val="28"/>
        </w:rPr>
        <w:t>行為の変更届出書</w:t>
      </w:r>
    </w:p>
    <w:p w14:paraId="557C0197" w14:textId="77777777" w:rsidR="00226101" w:rsidRPr="00A945B7" w:rsidRDefault="00226101" w:rsidP="0022610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1155E2F0" w14:textId="77777777" w:rsidR="00226101" w:rsidRPr="00A945B7" w:rsidRDefault="00226101" w:rsidP="0022610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　　　年　　月　　日</w:t>
      </w:r>
    </w:p>
    <w:p w14:paraId="26EFC5F0" w14:textId="77777777" w:rsidR="00226101" w:rsidRPr="00A945B7" w:rsidRDefault="00226101" w:rsidP="002261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57895D3B" w14:textId="77777777" w:rsidR="00226101" w:rsidRPr="00A945B7" w:rsidRDefault="00226101" w:rsidP="002261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4BCA807E" w14:textId="42170502" w:rsidR="00226101" w:rsidRPr="00A945B7" w:rsidRDefault="00A945B7" w:rsidP="0054626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広陵町</w:t>
      </w:r>
      <w:r w:rsidR="00226101"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長</w:t>
      </w:r>
      <w:r w:rsidR="00643840"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　</w:t>
      </w:r>
      <w:r w:rsidR="0054626D"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　</w:t>
      </w:r>
      <w:r w:rsidR="00643840" w:rsidRPr="00A945B7"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  <w:t>殿</w:t>
      </w:r>
    </w:p>
    <w:p w14:paraId="32B0365E" w14:textId="77777777" w:rsidR="00226101" w:rsidRPr="00A945B7" w:rsidRDefault="00226101" w:rsidP="002261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2D2290C3" w14:textId="77777777" w:rsidR="00226101" w:rsidRPr="00A945B7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届出者　　住　所　　　　　　　　　　　　　　　　　　　</w:t>
      </w:r>
    </w:p>
    <w:p w14:paraId="22184FCD" w14:textId="77777777" w:rsidR="00226101" w:rsidRPr="00A945B7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19BA1F7A" w14:textId="1CA64A13" w:rsidR="00226101" w:rsidRPr="00A945B7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氏　名　　　　　　　　　　　　　　　　</w:t>
      </w:r>
      <w:r w:rsidR="007C4649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　</w:t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　　</w:t>
      </w:r>
    </w:p>
    <w:p w14:paraId="1456410C" w14:textId="77777777" w:rsidR="00226101" w:rsidRPr="00A945B7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4C0A25E7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都市再生特別措置法第</w:t>
      </w:r>
      <w:r w:rsidR="00643840"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８８</w:t>
      </w:r>
      <w:r w:rsidR="00684979"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条第</w:t>
      </w:r>
      <w:r w:rsidR="00643840"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２</w:t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項の規定に基づき、届出事項の変更について、下記により届け出ます。</w:t>
      </w:r>
    </w:p>
    <w:p w14:paraId="3C5CDFC4" w14:textId="77777777" w:rsidR="00226101" w:rsidRPr="00A945B7" w:rsidRDefault="00226101" w:rsidP="002261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52013BAB" w14:textId="77777777" w:rsidR="00226101" w:rsidRPr="00A945B7" w:rsidRDefault="00226101" w:rsidP="0022610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記</w:t>
      </w:r>
    </w:p>
    <w:p w14:paraId="145AE451" w14:textId="77777777" w:rsidR="00226101" w:rsidRPr="00A945B7" w:rsidRDefault="00226101" w:rsidP="002261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7DF5BF0E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１　当初の届出年月日</w:t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  <w:t>年　　月　　日</w:t>
      </w:r>
    </w:p>
    <w:p w14:paraId="57AF6ECD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003A8BEA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２</w:t>
      </w:r>
      <w:r w:rsidRPr="00A945B7"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  <w:t xml:space="preserve"> </w:t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変更の内容</w:t>
      </w:r>
    </w:p>
    <w:p w14:paraId="61163086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2B507E71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4A0F7D48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4F4610E4" w14:textId="108550B3" w:rsid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65759D05" w14:textId="77777777" w:rsidR="007C4649" w:rsidRPr="00A945B7" w:rsidRDefault="007C4649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</w:pPr>
    </w:p>
    <w:p w14:paraId="4E02DD95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３</w:t>
      </w:r>
      <w:r w:rsidRPr="00A945B7"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  <w:t xml:space="preserve"> </w:t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変更部分に係る行為の着手予定日</w:t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  <w:t>年　　月　　日</w:t>
      </w:r>
    </w:p>
    <w:p w14:paraId="5EFB8667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725FFF1F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４</w:t>
      </w:r>
      <w:r w:rsidRPr="00A945B7"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  <w:t xml:space="preserve"> </w:t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変更部分に係る行為の完了予定日</w:t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  <w:t>年　　月　　日</w:t>
      </w:r>
    </w:p>
    <w:p w14:paraId="67CB4311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7BD8D849" w14:textId="77777777" w:rsidR="00226101" w:rsidRPr="00A945B7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48EE650D" w14:textId="6C15B948" w:rsid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1871F1A6" w14:textId="77777777" w:rsidR="007C4649" w:rsidRPr="00A945B7" w:rsidRDefault="007C4649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</w:pPr>
    </w:p>
    <w:p w14:paraId="7CA7795D" w14:textId="77777777" w:rsidR="00226101" w:rsidRPr="00A945B7" w:rsidRDefault="00226101" w:rsidP="00A945B7">
      <w:pPr>
        <w:autoSpaceDE w:val="0"/>
        <w:autoSpaceDN w:val="0"/>
        <w:adjustRightInd w:val="0"/>
        <w:ind w:leftChars="150" w:left="945" w:rightChars="150" w:right="315" w:hangingChars="300" w:hanging="630"/>
        <w:jc w:val="left"/>
        <w:rPr>
          <w:rFonts w:asciiTheme="minorEastAsia" w:hAnsiTheme="minorEastAsia" w:cs="ＭＳ明朝-WinCharSetFFFF-H"/>
          <w:color w:val="000000" w:themeColor="text1"/>
          <w:kern w:val="0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</w:rPr>
        <w:t>注１　届出者が法人である場合においては、氏名は、その法人の名称及び代表者の氏名を記載すること。</w:t>
      </w:r>
    </w:p>
    <w:p w14:paraId="3FE7D63A" w14:textId="4E7C458F" w:rsidR="00226101" w:rsidRPr="00A945B7" w:rsidRDefault="00226101" w:rsidP="00B17804">
      <w:pPr>
        <w:autoSpaceDE w:val="0"/>
        <w:autoSpaceDN w:val="0"/>
        <w:adjustRightInd w:val="0"/>
        <w:ind w:leftChars="250" w:left="945" w:rightChars="150" w:right="315" w:hangingChars="200" w:hanging="420"/>
        <w:jc w:val="left"/>
        <w:rPr>
          <w:rFonts w:asciiTheme="minorEastAsia" w:hAnsiTheme="minorEastAsia" w:cs="ＭＳ明朝-WinCharSetFFFF-H"/>
          <w:color w:val="000000" w:themeColor="text1"/>
          <w:kern w:val="0"/>
        </w:rPr>
      </w:pPr>
      <w:r w:rsidRPr="00A945B7">
        <w:rPr>
          <w:rFonts w:asciiTheme="minorEastAsia" w:hAnsiTheme="minorEastAsia" w:cs="ＭＳ明朝-WinCharSetFFFF-H" w:hint="eastAsia"/>
          <w:color w:val="000000" w:themeColor="text1"/>
          <w:kern w:val="0"/>
        </w:rPr>
        <w:t xml:space="preserve">２　</w:t>
      </w:r>
      <w:r w:rsidR="007C4649" w:rsidRPr="00A945B7">
        <w:rPr>
          <w:rFonts w:asciiTheme="minorEastAsia" w:hAnsiTheme="minorEastAsia" w:cs="ＭＳ明朝-WinCharSetFFFF-H" w:hint="eastAsia"/>
          <w:color w:val="000000" w:themeColor="text1"/>
          <w:kern w:val="0"/>
        </w:rPr>
        <w:t>変更の内容は、変更前及び変更後の内容を対照させて記載すること。</w:t>
      </w:r>
    </w:p>
    <w:p w14:paraId="248F63CD" w14:textId="77777777" w:rsidR="0079064F" w:rsidRPr="0054626D" w:rsidRDefault="0079064F" w:rsidP="00226101">
      <w:pPr>
        <w:ind w:left="420" w:hangingChars="200" w:hanging="420"/>
        <w:rPr>
          <w:rFonts w:ascii="ＭＳ 明朝" w:eastAsia="ＭＳ 明朝" w:hAnsi="ＭＳ 明朝" w:cs="ＭＳ明朝-WinCharSetFFFF-H"/>
          <w:color w:val="000000" w:themeColor="text1"/>
          <w:kern w:val="0"/>
        </w:rPr>
      </w:pPr>
    </w:p>
    <w:sectPr w:rsidR="0079064F" w:rsidRPr="0054626D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C336" w14:textId="77777777" w:rsidR="00D636F8" w:rsidRDefault="00D636F8" w:rsidP="00E23D75">
      <w:r>
        <w:separator/>
      </w:r>
    </w:p>
  </w:endnote>
  <w:endnote w:type="continuationSeparator" w:id="0">
    <w:p w14:paraId="1F887859" w14:textId="77777777" w:rsidR="00D636F8" w:rsidRDefault="00D636F8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F0F6" w14:textId="77777777" w:rsidR="00D636F8" w:rsidRDefault="00D636F8" w:rsidP="00E23D75">
      <w:r>
        <w:separator/>
      </w:r>
    </w:p>
  </w:footnote>
  <w:footnote w:type="continuationSeparator" w:id="0">
    <w:p w14:paraId="40CB9C56" w14:textId="77777777" w:rsidR="00D636F8" w:rsidRDefault="00D636F8" w:rsidP="00E2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F4B"/>
    <w:multiLevelType w:val="hybridMultilevel"/>
    <w:tmpl w:val="AF861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64"/>
    <w:rsid w:val="000067A0"/>
    <w:rsid w:val="0000684D"/>
    <w:rsid w:val="000173AE"/>
    <w:rsid w:val="00034628"/>
    <w:rsid w:val="00037947"/>
    <w:rsid w:val="00037FB1"/>
    <w:rsid w:val="000439A0"/>
    <w:rsid w:val="00044444"/>
    <w:rsid w:val="000828B3"/>
    <w:rsid w:val="00120740"/>
    <w:rsid w:val="00132B0C"/>
    <w:rsid w:val="00133BD3"/>
    <w:rsid w:val="00142209"/>
    <w:rsid w:val="0016595A"/>
    <w:rsid w:val="00186D23"/>
    <w:rsid w:val="001A5064"/>
    <w:rsid w:val="00205DEB"/>
    <w:rsid w:val="00226101"/>
    <w:rsid w:val="00250E35"/>
    <w:rsid w:val="00301613"/>
    <w:rsid w:val="0032225A"/>
    <w:rsid w:val="00373AEA"/>
    <w:rsid w:val="003774E4"/>
    <w:rsid w:val="00382C45"/>
    <w:rsid w:val="003854E8"/>
    <w:rsid w:val="0040001D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35E4B"/>
    <w:rsid w:val="0054626D"/>
    <w:rsid w:val="005914B7"/>
    <w:rsid w:val="0059422D"/>
    <w:rsid w:val="005B0A63"/>
    <w:rsid w:val="005B3573"/>
    <w:rsid w:val="00617FFC"/>
    <w:rsid w:val="00643840"/>
    <w:rsid w:val="00684979"/>
    <w:rsid w:val="006931A4"/>
    <w:rsid w:val="006A166D"/>
    <w:rsid w:val="007172E4"/>
    <w:rsid w:val="00720D38"/>
    <w:rsid w:val="00725F0F"/>
    <w:rsid w:val="00770652"/>
    <w:rsid w:val="0079064F"/>
    <w:rsid w:val="007C0112"/>
    <w:rsid w:val="007C122A"/>
    <w:rsid w:val="007C4649"/>
    <w:rsid w:val="007D3A82"/>
    <w:rsid w:val="00816001"/>
    <w:rsid w:val="00822CAE"/>
    <w:rsid w:val="00842DAF"/>
    <w:rsid w:val="00846B09"/>
    <w:rsid w:val="008A417B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9C0CC8"/>
    <w:rsid w:val="00A373C3"/>
    <w:rsid w:val="00A4495E"/>
    <w:rsid w:val="00A74ACB"/>
    <w:rsid w:val="00A945B7"/>
    <w:rsid w:val="00AA2345"/>
    <w:rsid w:val="00AC21B7"/>
    <w:rsid w:val="00AD44A2"/>
    <w:rsid w:val="00B17804"/>
    <w:rsid w:val="00B43669"/>
    <w:rsid w:val="00B56AE1"/>
    <w:rsid w:val="00B601C5"/>
    <w:rsid w:val="00B7701E"/>
    <w:rsid w:val="00B95C71"/>
    <w:rsid w:val="00BB7307"/>
    <w:rsid w:val="00BE411C"/>
    <w:rsid w:val="00C17C03"/>
    <w:rsid w:val="00C31678"/>
    <w:rsid w:val="00C4451E"/>
    <w:rsid w:val="00C55ADD"/>
    <w:rsid w:val="00C56A70"/>
    <w:rsid w:val="00CA1C12"/>
    <w:rsid w:val="00CB560E"/>
    <w:rsid w:val="00CC6F81"/>
    <w:rsid w:val="00D16E62"/>
    <w:rsid w:val="00D20C2A"/>
    <w:rsid w:val="00D50D6C"/>
    <w:rsid w:val="00D636F8"/>
    <w:rsid w:val="00D6370B"/>
    <w:rsid w:val="00D8564F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745237"/>
  <w15:docId w15:val="{D91A5951-D9EF-4717-B7B7-68E062AE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C6F81"/>
    <w:pPr>
      <w:jc w:val="center"/>
    </w:pPr>
    <w:rPr>
      <w:rFonts w:ascii="ＭＳ 明朝" w:eastAsia="ＭＳ 明朝"/>
      <w:sz w:val="24"/>
    </w:rPr>
  </w:style>
  <w:style w:type="character" w:customStyle="1" w:styleId="ad">
    <w:name w:val="記 (文字)"/>
    <w:basedOn w:val="a0"/>
    <w:link w:val="ac"/>
    <w:uiPriority w:val="99"/>
    <w:rsid w:val="00CC6F8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E596-B42E-41C9-9BA6-A7A10313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オリエンタルコンサルタンツ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 佐理</dc:creator>
  <cp:lastModifiedBy>森本　姫登美</cp:lastModifiedBy>
  <cp:revision>7</cp:revision>
  <cp:lastPrinted>2018-08-17T02:17:00Z</cp:lastPrinted>
  <dcterms:created xsi:type="dcterms:W3CDTF">2019-03-15T06:22:00Z</dcterms:created>
  <dcterms:modified xsi:type="dcterms:W3CDTF">2023-06-12T00:44:00Z</dcterms:modified>
</cp:coreProperties>
</file>