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88A3" w14:textId="77777777" w:rsidR="00D92941" w:rsidRPr="00D92941" w:rsidRDefault="00D92941" w:rsidP="00D929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929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別表（第十八条関係）</w:t>
      </w:r>
    </w:p>
    <w:p w14:paraId="16AA9F3F" w14:textId="77777777" w:rsidR="00D92941" w:rsidRPr="00D92941" w:rsidRDefault="00D92941" w:rsidP="00D929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2AABF90C" w14:textId="77777777" w:rsidR="00D92941" w:rsidRPr="00D92941" w:rsidRDefault="00D92941" w:rsidP="00D9294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92941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機　械　器　具　調　書</w:t>
      </w:r>
    </w:p>
    <w:p w14:paraId="227E0DF0" w14:textId="77777777" w:rsidR="00D92941" w:rsidRPr="00D92941" w:rsidRDefault="00D92941" w:rsidP="00D9294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14:paraId="58E97C17" w14:textId="6B831EE6" w:rsidR="00F83182" w:rsidRPr="00D506E6" w:rsidRDefault="00D92941" w:rsidP="00D92941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929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FD53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="00E76A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Pr="00D929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日現在</w:t>
      </w:r>
    </w:p>
    <w:p w14:paraId="104A5846" w14:textId="77777777" w:rsidR="00D92941" w:rsidRDefault="00D929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1271"/>
        <w:gridCol w:w="1699"/>
      </w:tblGrid>
      <w:tr w:rsidR="00D92941" w14:paraId="3F14C546" w14:textId="77777777" w:rsidTr="005C525C">
        <w:tc>
          <w:tcPr>
            <w:tcW w:w="1413" w:type="dxa"/>
          </w:tcPr>
          <w:p w14:paraId="0F2927B6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38E52006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  <w:r w:rsidRPr="00D92941">
              <w:rPr>
                <w:rFonts w:ascii="ＭＳ 明朝" w:eastAsia="ＭＳ 明朝" w:hAnsi="ＭＳ 明朝" w:hint="eastAsia"/>
              </w:rPr>
              <w:t>種　　別</w:t>
            </w:r>
          </w:p>
          <w:p w14:paraId="490A54C7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C6344E3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77569632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  <w:r w:rsidRPr="00D92941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1843" w:type="dxa"/>
          </w:tcPr>
          <w:p w14:paraId="4FCD0548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07508496" w14:textId="77777777" w:rsidR="00D92941" w:rsidRDefault="00D92941" w:rsidP="00D92941">
            <w:pPr>
              <w:rPr>
                <w:rFonts w:ascii="ＭＳ 明朝" w:eastAsia="ＭＳ 明朝" w:hAnsi="ＭＳ 明朝"/>
              </w:rPr>
            </w:pPr>
            <w:r w:rsidRPr="00D92941">
              <w:rPr>
                <w:rFonts w:ascii="ＭＳ 明朝" w:eastAsia="ＭＳ 明朝" w:hAnsi="ＭＳ 明朝" w:hint="eastAsia"/>
              </w:rPr>
              <w:t>形</w:t>
            </w:r>
            <w:r w:rsidRPr="00D92941">
              <w:rPr>
                <w:rFonts w:ascii="ＭＳ 明朝" w:eastAsia="ＭＳ 明朝" w:hAnsi="ＭＳ 明朝" w:cs="Times New Roman"/>
              </w:rPr>
              <w:t xml:space="preserve"> </w:t>
            </w:r>
            <w:r w:rsidRPr="00D92941">
              <w:rPr>
                <w:rFonts w:ascii="ＭＳ 明朝" w:eastAsia="ＭＳ 明朝" w:hAnsi="ＭＳ 明朝" w:hint="eastAsia"/>
              </w:rPr>
              <w:t>式</w:t>
            </w:r>
            <w:r w:rsidRPr="00D92941">
              <w:rPr>
                <w:rFonts w:ascii="ＭＳ 明朝" w:eastAsia="ＭＳ 明朝" w:hAnsi="ＭＳ 明朝" w:cs="Times New Roman"/>
              </w:rPr>
              <w:t xml:space="preserve"> </w:t>
            </w:r>
            <w:r w:rsidRPr="00D92941">
              <w:rPr>
                <w:rFonts w:ascii="ＭＳ 明朝" w:eastAsia="ＭＳ 明朝" w:hAnsi="ＭＳ 明朝" w:hint="eastAsia"/>
              </w:rPr>
              <w:t>、</w:t>
            </w:r>
            <w:r w:rsidRPr="00D92941">
              <w:rPr>
                <w:rFonts w:ascii="ＭＳ 明朝" w:eastAsia="ＭＳ 明朝" w:hAnsi="ＭＳ 明朝" w:cs="Times New Roman"/>
              </w:rPr>
              <w:t xml:space="preserve"> </w:t>
            </w:r>
            <w:r w:rsidRPr="00D92941">
              <w:rPr>
                <w:rFonts w:ascii="ＭＳ 明朝" w:eastAsia="ＭＳ 明朝" w:hAnsi="ＭＳ 明朝" w:hint="eastAsia"/>
              </w:rPr>
              <w:t>性</w:t>
            </w:r>
            <w:r w:rsidRPr="00D92941">
              <w:rPr>
                <w:rFonts w:ascii="ＭＳ 明朝" w:eastAsia="ＭＳ 明朝" w:hAnsi="ＭＳ 明朝" w:cs="Times New Roman"/>
              </w:rPr>
              <w:t xml:space="preserve"> </w:t>
            </w:r>
            <w:r w:rsidRPr="00D92941">
              <w:rPr>
                <w:rFonts w:ascii="ＭＳ 明朝" w:eastAsia="ＭＳ 明朝" w:hAnsi="ＭＳ 明朝" w:hint="eastAsia"/>
              </w:rPr>
              <w:t>能</w:t>
            </w:r>
          </w:p>
          <w:p w14:paraId="36FB1169" w14:textId="77777777" w:rsidR="00D92941" w:rsidRPr="00D92941" w:rsidRDefault="00D92941" w:rsidP="00D92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</w:tcPr>
          <w:p w14:paraId="58D7B558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654E6C1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  <w:r w:rsidRPr="00D92941"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699" w:type="dxa"/>
          </w:tcPr>
          <w:p w14:paraId="622568A1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502BE59E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  <w:r w:rsidRPr="00D92941">
              <w:rPr>
                <w:rFonts w:ascii="ＭＳ 明朝" w:eastAsia="ＭＳ 明朝" w:hAnsi="ＭＳ 明朝" w:hint="eastAsia"/>
              </w:rPr>
              <w:t xml:space="preserve">備　</w:t>
            </w:r>
            <w:r w:rsidRPr="00D92941">
              <w:rPr>
                <w:rFonts w:ascii="ＭＳ 明朝" w:eastAsia="ＭＳ 明朝" w:hAnsi="ＭＳ 明朝" w:cs="Times New Roman"/>
              </w:rPr>
              <w:t xml:space="preserve"> </w:t>
            </w:r>
            <w:r w:rsidRPr="00D9294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92941" w14:paraId="3C5B9447" w14:textId="77777777" w:rsidTr="005C525C">
        <w:trPr>
          <w:trHeight w:val="2200"/>
        </w:trPr>
        <w:tc>
          <w:tcPr>
            <w:tcW w:w="1413" w:type="dxa"/>
          </w:tcPr>
          <w:p w14:paraId="1AE0F755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437D36BE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35AA0013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55D1A5B4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6CECB32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26563114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53A5A607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14DF4B9D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55647D2E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0B2341EE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2A4F05F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CA64D18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42E870BA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A3975B2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39651D9C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772DAB62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2E14B3E8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6B4694EF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0DCC83DF" w14:textId="77777777" w:rsid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  <w:p w14:paraId="79EBBCFA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3BDC126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01A7B23D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</w:tcPr>
          <w:p w14:paraId="196D8310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949B96F" w14:textId="77777777" w:rsidR="00D92941" w:rsidRPr="00D92941" w:rsidRDefault="00D92941" w:rsidP="00D9294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0544BC9" w14:textId="77777777" w:rsidR="00D92941" w:rsidRDefault="00D92941"/>
    <w:p w14:paraId="5CEC3409" w14:textId="77777777" w:rsidR="00D92941" w:rsidRDefault="00D92941" w:rsidP="00D9294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929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（注）種別の欄には「管の切断用の器具」、「管の加工用の機械器具」、「接</w:t>
      </w:r>
    </w:p>
    <w:p w14:paraId="6C952B30" w14:textId="77777777" w:rsidR="00D92941" w:rsidRPr="00D92941" w:rsidRDefault="00D92941" w:rsidP="00D92941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4"/>
        </w:rPr>
      </w:pPr>
      <w:r w:rsidRPr="00D929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合用の機械器具」、「水中テストポンプ」の別を記入すること。</w:t>
      </w:r>
    </w:p>
    <w:p w14:paraId="31A6BC30" w14:textId="77777777" w:rsidR="00D92941" w:rsidRPr="00D92941" w:rsidRDefault="00D92941" w:rsidP="00D92941">
      <w:pPr>
        <w:rPr>
          <w:rFonts w:ascii="ＭＳ 明朝" w:eastAsia="ＭＳ 明朝" w:hAnsi="ＭＳ 明朝"/>
        </w:rPr>
      </w:pPr>
      <w:r w:rsidRPr="00D929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（備考）この用紙の大きさは、</w:t>
      </w:r>
      <w:r w:rsidRPr="00D9294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A</w:t>
      </w:r>
      <w:r w:rsidRPr="00D929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列４番とすること｡</w:t>
      </w:r>
    </w:p>
    <w:sectPr w:rsidR="00D92941" w:rsidRPr="00D92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B7"/>
    <w:rsid w:val="004800B7"/>
    <w:rsid w:val="005C525C"/>
    <w:rsid w:val="00D506E6"/>
    <w:rsid w:val="00D92941"/>
    <w:rsid w:val="00E76A54"/>
    <w:rsid w:val="00F46F63"/>
    <w:rsid w:val="00F83182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2453B"/>
  <w15:chartTrackingRefBased/>
  <w15:docId w15:val="{1B8C5E0F-4300-49F2-B427-4BDC75A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広陵町役場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宣幸</dc:creator>
  <cp:keywords/>
  <dc:description/>
  <cp:lastModifiedBy>大崎 寛輝</cp:lastModifiedBy>
  <cp:revision>7</cp:revision>
  <dcterms:created xsi:type="dcterms:W3CDTF">2021-06-29T11:17:00Z</dcterms:created>
  <dcterms:modified xsi:type="dcterms:W3CDTF">2024-06-14T06:17:00Z</dcterms:modified>
</cp:coreProperties>
</file>