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E581" w14:textId="77777777" w:rsidR="00CF6CD5" w:rsidRPr="00E0006A" w:rsidRDefault="00CF6CD5" w:rsidP="00CF6CD5">
      <w:pPr>
        <w:overflowPunct w:val="0"/>
        <w:textAlignment w:val="baseline"/>
        <w:rPr>
          <w:rFonts w:ascii="ＭＳ 明朝" w:eastAsia="ＭＳ 明朝" w:hAnsi="ＭＳ 明朝" w:cs="Times New Roman"/>
          <w:b/>
          <w:color w:val="000000"/>
          <w:spacing w:val="8"/>
          <w:kern w:val="0"/>
          <w:sz w:val="22"/>
          <w:szCs w:val="24"/>
        </w:rPr>
      </w:pPr>
      <w:r w:rsidRPr="00E0006A">
        <w:rPr>
          <w:rFonts w:ascii="ＭＳ 明朝" w:eastAsia="ＭＳ 明朝" w:hAnsi="ＭＳ 明朝" w:cs="ＭＳ 明朝" w:hint="eastAsia"/>
          <w:b/>
          <w:color w:val="000000"/>
          <w:spacing w:val="6"/>
          <w:kern w:val="0"/>
          <w:sz w:val="36"/>
          <w:szCs w:val="40"/>
        </w:rPr>
        <w:t>広陵町指定給水装置工事事業者指定更新受付要領</w:t>
      </w:r>
    </w:p>
    <w:p w14:paraId="62795F7A" w14:textId="77777777" w:rsidR="00CF6CD5" w:rsidRDefault="00CF6CD5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4"/>
        </w:rPr>
      </w:pPr>
    </w:p>
    <w:p w14:paraId="6550AE73" w14:textId="7DF47AD3" w:rsidR="00CF6CD5" w:rsidRPr="00CF6CD5" w:rsidRDefault="0034444B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〇時期</w:t>
      </w:r>
      <w:r w:rsidR="001025F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７月</w:t>
      </w:r>
      <w:r w:rsidR="007110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１６</w:t>
      </w:r>
      <w:r w:rsidR="001025F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日から８月２</w:t>
      </w:r>
      <w:r w:rsidR="007110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日まで</w:t>
      </w:r>
    </w:p>
    <w:p w14:paraId="63415787" w14:textId="77777777" w:rsidR="00CF6CD5" w:rsidRPr="0034444B" w:rsidRDefault="00CF6CD5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</w:p>
    <w:p w14:paraId="5CC7C982" w14:textId="77777777" w:rsidR="00CF6CD5" w:rsidRPr="00CF6CD5" w:rsidRDefault="0034444B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〇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必要書類　　　１．申請書（様式第一）</w:t>
      </w:r>
    </w:p>
    <w:p w14:paraId="778A568A" w14:textId="77777777" w:rsidR="00CF6CD5" w:rsidRPr="00CF6CD5" w:rsidRDefault="00CF6CD5" w:rsidP="00CF6CD5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</w:t>
      </w: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２．機械器具調書（別表）</w:t>
      </w:r>
    </w:p>
    <w:p w14:paraId="1126F5EE" w14:textId="77777777" w:rsidR="00CF6CD5" w:rsidRPr="00CF6CD5" w:rsidRDefault="00CF6CD5" w:rsidP="00CF6CD5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</w:t>
      </w: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３．誓約書（様式第二）</w:t>
      </w:r>
    </w:p>
    <w:p w14:paraId="1EB56070" w14:textId="77777777" w:rsidR="00CF6CD5" w:rsidRPr="00CF6CD5" w:rsidRDefault="00CF6CD5" w:rsidP="00CF6CD5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</w:t>
      </w: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４．法人の場合・・・定款及び登記簿謄本</w:t>
      </w:r>
    </w:p>
    <w:p w14:paraId="2F416C46" w14:textId="77777777" w:rsidR="00CF6CD5" w:rsidRPr="00CF6CD5" w:rsidRDefault="00CF6CD5" w:rsidP="00CF6CD5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    </w:t>
      </w: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個人の場合・・・住民票の写し</w:t>
      </w:r>
    </w:p>
    <w:p w14:paraId="7BE38D1F" w14:textId="77777777" w:rsidR="00CF6CD5" w:rsidRPr="00CF6CD5" w:rsidRDefault="00CF6CD5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５．給水装置工事主任技術者免状の写し</w:t>
      </w:r>
    </w:p>
    <w:p w14:paraId="63A9DA57" w14:textId="77777777" w:rsidR="00CF6CD5" w:rsidRPr="00CF6CD5" w:rsidRDefault="00CF6CD5" w:rsidP="00CF6CD5">
      <w:pPr>
        <w:overflowPunct w:val="0"/>
        <w:ind w:firstLineChars="800" w:firstLine="176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６．指定給水装置工事事業者　指定更新時確認事項</w:t>
      </w:r>
    </w:p>
    <w:p w14:paraId="062A3405" w14:textId="77777777" w:rsidR="00CF6CD5" w:rsidRPr="00CF6CD5" w:rsidRDefault="00CF6CD5" w:rsidP="00CF6CD5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</w:t>
      </w:r>
    </w:p>
    <w:p w14:paraId="1C1A5353" w14:textId="77777777" w:rsidR="00CF6CD5" w:rsidRPr="00CF6CD5" w:rsidRDefault="0034444B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〇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指定手数料は１０</w:t>
      </w:r>
      <w:r w:rsidR="00CF6CD5" w:rsidRPr="00CF6CD5">
        <w:rPr>
          <w:rFonts w:ascii="ＭＳ 明朝" w:eastAsia="ＭＳ 明朝" w:hAnsi="ＭＳ 明朝" w:cs="Times New Roman"/>
          <w:color w:val="000000"/>
          <w:kern w:val="0"/>
          <w:sz w:val="22"/>
        </w:rPr>
        <w:t>,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０００円です。</w:t>
      </w:r>
    </w:p>
    <w:p w14:paraId="38FB50C6" w14:textId="77777777" w:rsidR="0034444B" w:rsidRDefault="0034444B" w:rsidP="0034444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〇指定手数料の納付書は、</w:t>
      </w: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書類審査完了後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に別途</w:t>
      </w: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発行します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。</w:t>
      </w:r>
    </w:p>
    <w:p w14:paraId="1C56898F" w14:textId="77777777" w:rsidR="0034444B" w:rsidRPr="00CF6CD5" w:rsidRDefault="00766DD7" w:rsidP="0034444B">
      <w:pPr>
        <w:overflowPunct w:val="0"/>
        <w:ind w:firstLineChars="100" w:firstLine="22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</w:t>
      </w:r>
      <w:r w:rsidR="0034444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９月中旬頃に郵送します</w:t>
      </w:r>
      <w:r w:rsidR="0034444B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。</w:t>
      </w:r>
    </w:p>
    <w:p w14:paraId="3EE7ED52" w14:textId="77777777" w:rsidR="00CF6CD5" w:rsidRPr="00CF6CD5" w:rsidRDefault="00CF6CD5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766DD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</w:t>
      </w: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指定の金融機関で申請前にお支払いください。更新手数料の納付がない場合は、</w:t>
      </w:r>
    </w:p>
    <w:p w14:paraId="6288295F" w14:textId="77777777" w:rsidR="00CF6CD5" w:rsidRDefault="0000533A" w:rsidP="00CF6CD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事業者証が発行できません。</w:t>
      </w:r>
    </w:p>
    <w:p w14:paraId="1CA7FF66" w14:textId="77777777" w:rsidR="00CF6CD5" w:rsidRPr="00CF6CD5" w:rsidRDefault="0034444B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〇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申請書には電話番号、ファクス番号及び緊急連絡先電話番号をお書きください。</w:t>
      </w:r>
    </w:p>
    <w:p w14:paraId="73FDB661" w14:textId="77777777" w:rsidR="00CF6CD5" w:rsidRDefault="0034444B" w:rsidP="00CF6CD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〇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申請書下欄の「事業の範囲」欄には、「給水装置工事業」と必ず記入し、他に事業活</w:t>
      </w:r>
    </w:p>
    <w:p w14:paraId="674AAEA2" w14:textId="77777777" w:rsidR="00CF6CD5" w:rsidRPr="00CF6CD5" w:rsidRDefault="00CF6CD5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動があれば記入してください。</w:t>
      </w:r>
    </w:p>
    <w:p w14:paraId="371A5F62" w14:textId="77777777" w:rsidR="00CF6CD5" w:rsidRPr="00CF6CD5" w:rsidRDefault="0034444B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〇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指定給水装置工事事業者は、次に定める機械器具を有する者であること。</w:t>
      </w:r>
    </w:p>
    <w:p w14:paraId="09CA06F9" w14:textId="77777777" w:rsidR="00CF6CD5" w:rsidRPr="00CF6CD5" w:rsidRDefault="00CF6CD5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イ　金切りのこその他の管の切断用の機械器具</w:t>
      </w:r>
    </w:p>
    <w:p w14:paraId="267A462A" w14:textId="77777777" w:rsidR="00CF6CD5" w:rsidRPr="00CF6CD5" w:rsidRDefault="00CF6CD5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ロ　やすり、パイプねじ切り器その他の管の加工用の機械器具</w:t>
      </w:r>
    </w:p>
    <w:p w14:paraId="3BE28C94" w14:textId="77777777" w:rsidR="00CF6CD5" w:rsidRPr="00CF6CD5" w:rsidRDefault="00CF6CD5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ハ　トーチランプ、パイプレンチその他の接合用の機械器具</w:t>
      </w:r>
    </w:p>
    <w:p w14:paraId="7D37E300" w14:textId="77777777" w:rsidR="00CF6CD5" w:rsidRPr="00CF6CD5" w:rsidRDefault="00CF6CD5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ニ　水圧テストポンプ</w:t>
      </w:r>
    </w:p>
    <w:p w14:paraId="640C8403" w14:textId="77777777" w:rsidR="00CF6CD5" w:rsidRPr="00CF6CD5" w:rsidRDefault="0034444B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〇</w:t>
      </w:r>
      <w:r w:rsidR="00CF6CD5" w:rsidRPr="00766DD7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>機械器具調書には、機械器具の写真を添付してください。</w:t>
      </w:r>
    </w:p>
    <w:p w14:paraId="4F316199" w14:textId="77777777" w:rsidR="00CF6CD5" w:rsidRPr="00CF6CD5" w:rsidRDefault="0034444B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〇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役員の変更、主任技術者等の変更がある場合は、日本水道協会奈良県支部のＨＰを</w:t>
      </w:r>
    </w:p>
    <w:p w14:paraId="347A03BF" w14:textId="77777777" w:rsidR="00CF6CD5" w:rsidRPr="00CF6CD5" w:rsidRDefault="00CF6CD5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確認し、奈良県支部への変更手続もあわせてお願いします。</w:t>
      </w:r>
    </w:p>
    <w:p w14:paraId="47EE9612" w14:textId="71B3BF4A" w:rsidR="00CF6CD5" w:rsidRPr="00CF6CD5" w:rsidRDefault="0034444B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〇事業者証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交付時期　　　１０月１日から１０月１</w:t>
      </w:r>
      <w:r w:rsidR="007110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９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日まで（土日祝を除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く）</w:t>
      </w:r>
    </w:p>
    <w:p w14:paraId="270008A8" w14:textId="77777777" w:rsidR="00CF6CD5" w:rsidRPr="00CF6CD5" w:rsidRDefault="0034444B" w:rsidP="0034444B">
      <w:pPr>
        <w:overflowPunct w:val="0"/>
        <w:ind w:left="2318" w:firstLineChars="300" w:firstLine="66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＊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持参品</w:t>
      </w:r>
      <w:r w:rsidR="00351E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：　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認印</w:t>
      </w:r>
      <w:r w:rsidR="00351E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、指定手数料の納付書の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領収書（写）</w:t>
      </w:r>
    </w:p>
    <w:p w14:paraId="4758DFE2" w14:textId="77777777" w:rsidR="00CF6CD5" w:rsidRPr="00CF6CD5" w:rsidRDefault="00CF6CD5" w:rsidP="00CF6CD5">
      <w:pPr>
        <w:overflowPunct w:val="0"/>
        <w:ind w:left="2318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</w:p>
    <w:p w14:paraId="3791CC8D" w14:textId="77777777" w:rsidR="00CF6CD5" w:rsidRPr="00CF6CD5" w:rsidRDefault="00E0006A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問い合わせ先　　広陵町　都市整備</w:t>
      </w:r>
      <w:r w:rsidR="00990D1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部　上下水道</w:t>
      </w:r>
      <w:r w:rsidR="0000533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課　　</w:t>
      </w:r>
      <w:r w:rsidR="000570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大</w:t>
      </w:r>
      <w:r w:rsidR="0000533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崎</w:t>
      </w:r>
    </w:p>
    <w:p w14:paraId="6F6102D4" w14:textId="77777777" w:rsidR="0049633E" w:rsidRPr="00CF6CD5" w:rsidRDefault="00CF6CD5" w:rsidP="00CF6CD5">
      <w:pPr>
        <w:rPr>
          <w:rFonts w:ascii="ＭＳ 明朝" w:eastAsia="ＭＳ 明朝" w:hAnsi="ＭＳ 明朝"/>
          <w:sz w:val="22"/>
        </w:rPr>
      </w:pPr>
      <w:r w:rsidRPr="00CF6CD5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</w:t>
      </w:r>
      <w:r w:rsidRPr="00CF6CD5">
        <w:rPr>
          <w:rFonts w:ascii="ＭＳ 明朝" w:eastAsia="ＭＳ 明朝" w:hAnsi="ＭＳ 明朝" w:cs="ＭＳ 明朝"/>
          <w:color w:val="000000"/>
          <w:kern w:val="0"/>
          <w:sz w:val="22"/>
        </w:rPr>
        <w:t>TEL</w:t>
      </w: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０７４５－５５－２２３４</w:t>
      </w:r>
      <w:r w:rsidRPr="00CF6CD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FAX</w:t>
      </w: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０７４５－５５－８１１９</w:t>
      </w:r>
    </w:p>
    <w:sectPr w:rsidR="0049633E" w:rsidRPr="00CF6C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E7F9" w14:textId="77777777" w:rsidR="00D8330C" w:rsidRDefault="00D8330C" w:rsidP="00990D16">
      <w:r>
        <w:separator/>
      </w:r>
    </w:p>
  </w:endnote>
  <w:endnote w:type="continuationSeparator" w:id="0">
    <w:p w14:paraId="671D77D9" w14:textId="77777777" w:rsidR="00D8330C" w:rsidRDefault="00D8330C" w:rsidP="0099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7566" w14:textId="77777777" w:rsidR="00D8330C" w:rsidRDefault="00D8330C" w:rsidP="00990D16">
      <w:r>
        <w:separator/>
      </w:r>
    </w:p>
  </w:footnote>
  <w:footnote w:type="continuationSeparator" w:id="0">
    <w:p w14:paraId="24CA983E" w14:textId="77777777" w:rsidR="00D8330C" w:rsidRDefault="00D8330C" w:rsidP="00990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E7"/>
    <w:rsid w:val="0000533A"/>
    <w:rsid w:val="0005702D"/>
    <w:rsid w:val="001025FD"/>
    <w:rsid w:val="002F3027"/>
    <w:rsid w:val="0034444B"/>
    <w:rsid w:val="00351E8A"/>
    <w:rsid w:val="0049633E"/>
    <w:rsid w:val="00500FE7"/>
    <w:rsid w:val="0071102D"/>
    <w:rsid w:val="00766DD7"/>
    <w:rsid w:val="008837B3"/>
    <w:rsid w:val="00990D16"/>
    <w:rsid w:val="00CF5D3D"/>
    <w:rsid w:val="00CF6CD5"/>
    <w:rsid w:val="00D8330C"/>
    <w:rsid w:val="00DA0F83"/>
    <w:rsid w:val="00E0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98DAAB"/>
  <w15:chartTrackingRefBased/>
  <w15:docId w15:val="{A176F66A-8EF8-493F-BE06-3AAB3A52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D16"/>
  </w:style>
  <w:style w:type="paragraph" w:styleId="a5">
    <w:name w:val="footer"/>
    <w:basedOn w:val="a"/>
    <w:link w:val="a6"/>
    <w:uiPriority w:val="99"/>
    <w:unhideWhenUsed/>
    <w:rsid w:val="00990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D16"/>
  </w:style>
  <w:style w:type="paragraph" w:styleId="a7">
    <w:name w:val="Balloon Text"/>
    <w:basedOn w:val="a"/>
    <w:link w:val="a8"/>
    <w:uiPriority w:val="99"/>
    <w:semiHidden/>
    <w:unhideWhenUsed/>
    <w:rsid w:val="00883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3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 宣幸</dc:creator>
  <cp:keywords/>
  <dc:description/>
  <cp:lastModifiedBy>大崎 寛輝</cp:lastModifiedBy>
  <cp:revision>15</cp:revision>
  <cp:lastPrinted>2022-06-19T23:51:00Z</cp:lastPrinted>
  <dcterms:created xsi:type="dcterms:W3CDTF">2021-06-29T10:50:00Z</dcterms:created>
  <dcterms:modified xsi:type="dcterms:W3CDTF">2024-06-14T06:16:00Z</dcterms:modified>
</cp:coreProperties>
</file>