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54A" w14:textId="77777777" w:rsidR="00DF23C4" w:rsidRDefault="00DF23C4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48"/>
        <w:gridCol w:w="154"/>
        <w:gridCol w:w="798"/>
        <w:gridCol w:w="140"/>
        <w:gridCol w:w="574"/>
        <w:gridCol w:w="518"/>
        <w:gridCol w:w="1092"/>
        <w:gridCol w:w="70"/>
        <w:gridCol w:w="378"/>
        <w:gridCol w:w="224"/>
        <w:gridCol w:w="868"/>
        <w:gridCol w:w="14"/>
        <w:gridCol w:w="587"/>
        <w:gridCol w:w="252"/>
        <w:gridCol w:w="196"/>
        <w:gridCol w:w="210"/>
        <w:gridCol w:w="675"/>
        <w:gridCol w:w="885"/>
        <w:gridCol w:w="218"/>
      </w:tblGrid>
      <w:tr w:rsidR="00DF23C4" w14:paraId="7B2FD03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5" w:type="dxa"/>
            <w:gridSpan w:val="20"/>
            <w:tcBorders>
              <w:bottom w:val="nil"/>
            </w:tcBorders>
            <w:vAlign w:val="center"/>
          </w:tcPr>
          <w:p w14:paraId="36306F6F" w14:textId="77777777" w:rsidR="00DF23C4" w:rsidRDefault="00DF23C4">
            <w:pPr>
              <w:jc w:val="center"/>
            </w:pPr>
            <w:r>
              <w:rPr>
                <w:rFonts w:hint="eastAsia"/>
                <w:spacing w:val="80"/>
              </w:rPr>
              <w:t>広告物継続許可申請</w:t>
            </w:r>
            <w:r>
              <w:rPr>
                <w:rFonts w:hint="eastAsia"/>
              </w:rPr>
              <w:t>書</w:t>
            </w:r>
          </w:p>
        </w:tc>
      </w:tr>
      <w:tr w:rsidR="00DF23C4" w14:paraId="612BA99E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4" w:type="dxa"/>
            <w:vMerge w:val="restart"/>
            <w:tcBorders>
              <w:top w:val="nil"/>
            </w:tcBorders>
          </w:tcPr>
          <w:p w14:paraId="74538E1E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5"/>
            <w:vAlign w:val="center"/>
          </w:tcPr>
          <w:p w14:paraId="44800152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969" w:type="dxa"/>
            <w:gridSpan w:val="13"/>
          </w:tcPr>
          <w:p w14:paraId="7DBF7A55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5C4FD06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</w:tr>
      <w:tr w:rsidR="00DF23C4" w14:paraId="321BF9A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4" w:type="dxa"/>
            <w:vMerge/>
          </w:tcPr>
          <w:p w14:paraId="6316F574" w14:textId="77777777" w:rsidR="00DF23C4" w:rsidRDefault="00DF23C4"/>
        </w:tc>
        <w:tc>
          <w:tcPr>
            <w:tcW w:w="2114" w:type="dxa"/>
            <w:gridSpan w:val="5"/>
            <w:vAlign w:val="center"/>
          </w:tcPr>
          <w:p w14:paraId="02D341EE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751" w:type="dxa"/>
            <w:gridSpan w:val="8"/>
          </w:tcPr>
          <w:p w14:paraId="7D94F251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3"/>
            <w:vAlign w:val="center"/>
          </w:tcPr>
          <w:p w14:paraId="562109BC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gridSpan w:val="2"/>
          </w:tcPr>
          <w:p w14:paraId="4C7F48E3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A1C1344" w14:textId="77777777" w:rsidR="00DF23C4" w:rsidRDefault="00DF23C4"/>
        </w:tc>
      </w:tr>
      <w:tr w:rsidR="00DF23C4" w14:paraId="635529FD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4" w:type="dxa"/>
            <w:vMerge/>
          </w:tcPr>
          <w:p w14:paraId="7644A533" w14:textId="77777777" w:rsidR="00DF23C4" w:rsidRDefault="00DF23C4"/>
        </w:tc>
        <w:tc>
          <w:tcPr>
            <w:tcW w:w="2114" w:type="dxa"/>
            <w:gridSpan w:val="5"/>
            <w:vAlign w:val="center"/>
          </w:tcPr>
          <w:p w14:paraId="42827E34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199" w:type="dxa"/>
            <w:gridSpan w:val="10"/>
            <w:vAlign w:val="center"/>
          </w:tcPr>
          <w:p w14:paraId="2330614A" w14:textId="77777777" w:rsidR="00DF23C4" w:rsidRDefault="00DF23C4">
            <w:pPr>
              <w:spacing w:after="60"/>
            </w:pPr>
            <w:r>
              <w:rPr>
                <w:rFonts w:hint="eastAsia"/>
              </w:rPr>
              <w:t>横　　　メートル　高さ　　　　メートル</w:t>
            </w:r>
          </w:p>
          <w:p w14:paraId="121129E7" w14:textId="77777777" w:rsidR="00DF23C4" w:rsidRDefault="00DF23C4">
            <w:r>
              <w:rPr>
                <w:rFonts w:hint="eastAsia"/>
              </w:rPr>
              <w:t>縦　　　メートル　面積　　平方メートル</w:t>
            </w:r>
          </w:p>
        </w:tc>
        <w:tc>
          <w:tcPr>
            <w:tcW w:w="885" w:type="dxa"/>
            <w:gridSpan w:val="2"/>
            <w:vAlign w:val="center"/>
          </w:tcPr>
          <w:p w14:paraId="37814A7A" w14:textId="77777777" w:rsidR="00DF23C4" w:rsidRDefault="00DF23C4">
            <w:pPr>
              <w:spacing w:before="60" w:line="300" w:lineRule="auto"/>
              <w:jc w:val="distribute"/>
            </w:pPr>
            <w:r>
              <w:rPr>
                <w:rFonts w:hint="eastAsia"/>
                <w:spacing w:val="10"/>
              </w:rPr>
              <w:t>照明</w:t>
            </w:r>
            <w:r>
              <w:rPr>
                <w:rFonts w:hint="eastAsia"/>
              </w:rPr>
              <w:t>の大要</w:t>
            </w:r>
          </w:p>
        </w:tc>
        <w:tc>
          <w:tcPr>
            <w:tcW w:w="885" w:type="dxa"/>
          </w:tcPr>
          <w:p w14:paraId="7612EFB3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F82ADDF" w14:textId="77777777" w:rsidR="00DF23C4" w:rsidRDefault="00DF23C4"/>
        </w:tc>
      </w:tr>
      <w:tr w:rsidR="00DF23C4" w14:paraId="01547F58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24" w:type="dxa"/>
            <w:vMerge/>
          </w:tcPr>
          <w:p w14:paraId="5538B0EA" w14:textId="77777777" w:rsidR="00DF23C4" w:rsidRDefault="00DF23C4"/>
        </w:tc>
        <w:tc>
          <w:tcPr>
            <w:tcW w:w="2114" w:type="dxa"/>
            <w:gridSpan w:val="5"/>
            <w:vAlign w:val="center"/>
          </w:tcPr>
          <w:p w14:paraId="7AE7F152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5969" w:type="dxa"/>
            <w:gridSpan w:val="13"/>
            <w:vAlign w:val="center"/>
          </w:tcPr>
          <w:p w14:paraId="2F21E1B5" w14:textId="77777777" w:rsidR="00DF23C4" w:rsidRDefault="00DF23C4">
            <w:pPr>
              <w:spacing w:after="60"/>
              <w:jc w:val="center"/>
            </w:pPr>
            <w:r>
              <w:rPr>
                <w:rFonts w:hint="eastAsia"/>
              </w:rPr>
              <w:t>年　　　　月　　　　日から</w:t>
            </w:r>
          </w:p>
          <w:p w14:paraId="41DCAD9A" w14:textId="77777777" w:rsidR="00DF23C4" w:rsidRDefault="00DF23C4">
            <w:pPr>
              <w:jc w:val="center"/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8" w:type="dxa"/>
            <w:vMerge/>
          </w:tcPr>
          <w:p w14:paraId="49FCC669" w14:textId="77777777" w:rsidR="00DF23C4" w:rsidRDefault="00DF23C4"/>
        </w:tc>
      </w:tr>
      <w:tr w:rsidR="00DF23C4" w14:paraId="71E52F2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4" w:type="dxa"/>
            <w:vMerge/>
          </w:tcPr>
          <w:p w14:paraId="21A5F43D" w14:textId="77777777" w:rsidR="00DF23C4" w:rsidRDefault="00DF23C4"/>
        </w:tc>
        <w:tc>
          <w:tcPr>
            <w:tcW w:w="2114" w:type="dxa"/>
            <w:gridSpan w:val="5"/>
            <w:vAlign w:val="center"/>
          </w:tcPr>
          <w:p w14:paraId="76979483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既許可番号</w:t>
            </w:r>
          </w:p>
        </w:tc>
        <w:tc>
          <w:tcPr>
            <w:tcW w:w="1680" w:type="dxa"/>
            <w:gridSpan w:val="3"/>
            <w:vAlign w:val="center"/>
          </w:tcPr>
          <w:p w14:paraId="30294E74" w14:textId="77777777" w:rsidR="00DF23C4" w:rsidRDefault="00DF23C4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70" w:type="dxa"/>
            <w:gridSpan w:val="3"/>
            <w:vAlign w:val="center"/>
          </w:tcPr>
          <w:p w14:paraId="3BB386BE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既許可年月日</w:t>
            </w:r>
          </w:p>
        </w:tc>
        <w:tc>
          <w:tcPr>
            <w:tcW w:w="2819" w:type="dxa"/>
            <w:gridSpan w:val="7"/>
            <w:vAlign w:val="center"/>
          </w:tcPr>
          <w:p w14:paraId="7144EF40" w14:textId="77777777" w:rsidR="00DF23C4" w:rsidRDefault="00DF23C4">
            <w:pPr>
              <w:jc w:val="right"/>
            </w:pPr>
            <w:r>
              <w:rPr>
                <w:rFonts w:hint="eastAsia"/>
              </w:rPr>
              <w:t>年　　　月　　　　日</w:t>
            </w:r>
          </w:p>
        </w:tc>
        <w:tc>
          <w:tcPr>
            <w:tcW w:w="218" w:type="dxa"/>
            <w:vMerge/>
          </w:tcPr>
          <w:p w14:paraId="7C9B6E58" w14:textId="77777777" w:rsidR="00DF23C4" w:rsidRDefault="00DF23C4"/>
        </w:tc>
      </w:tr>
      <w:tr w:rsidR="00DF23C4" w14:paraId="14A41A5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4" w:type="dxa"/>
            <w:vMerge/>
          </w:tcPr>
          <w:p w14:paraId="004F2837" w14:textId="77777777" w:rsidR="00DF23C4" w:rsidRDefault="00DF23C4"/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 w14:paraId="77C6843E" w14:textId="77777777" w:rsidR="00DF23C4" w:rsidRDefault="00DF23C4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12" w:type="dxa"/>
            <w:gridSpan w:val="3"/>
            <w:vAlign w:val="center"/>
          </w:tcPr>
          <w:p w14:paraId="15CC3C8F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69" w:type="dxa"/>
            <w:gridSpan w:val="13"/>
            <w:vAlign w:val="center"/>
          </w:tcPr>
          <w:p w14:paraId="573BE961" w14:textId="77777777" w:rsidR="00DF23C4" w:rsidRDefault="00DF23C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18" w:type="dxa"/>
            <w:vMerge/>
          </w:tcPr>
          <w:p w14:paraId="30750741" w14:textId="77777777" w:rsidR="00DF23C4" w:rsidRDefault="00DF23C4"/>
        </w:tc>
      </w:tr>
      <w:tr w:rsidR="00DF23C4" w14:paraId="78A7E51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4" w:type="dxa"/>
            <w:vMerge/>
          </w:tcPr>
          <w:p w14:paraId="76941BC7" w14:textId="77777777" w:rsidR="00DF23C4" w:rsidRDefault="00DF23C4"/>
        </w:tc>
        <w:tc>
          <w:tcPr>
            <w:tcW w:w="602" w:type="dxa"/>
            <w:gridSpan w:val="2"/>
            <w:vMerge/>
            <w:textDirection w:val="tbRlV"/>
            <w:vAlign w:val="center"/>
          </w:tcPr>
          <w:p w14:paraId="2AFA91C3" w14:textId="77777777" w:rsidR="00DF23C4" w:rsidRDefault="00DF23C4"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 w14:paraId="69B6B20A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69" w:type="dxa"/>
            <w:gridSpan w:val="13"/>
          </w:tcPr>
          <w:p w14:paraId="20D91F6C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4973A64" w14:textId="77777777" w:rsidR="00DF23C4" w:rsidRDefault="00DF23C4"/>
        </w:tc>
      </w:tr>
      <w:tr w:rsidR="00DF23C4" w14:paraId="1380B57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4" w:type="dxa"/>
            <w:vMerge/>
          </w:tcPr>
          <w:p w14:paraId="5C0CB098" w14:textId="77777777" w:rsidR="00DF23C4" w:rsidRDefault="00DF23C4"/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 w14:paraId="6DDFA031" w14:textId="77777777" w:rsidR="00DF23C4" w:rsidRDefault="00DF23C4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512" w:type="dxa"/>
            <w:gridSpan w:val="3"/>
            <w:vAlign w:val="center"/>
          </w:tcPr>
          <w:p w14:paraId="37116400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69" w:type="dxa"/>
            <w:gridSpan w:val="13"/>
            <w:vAlign w:val="center"/>
          </w:tcPr>
          <w:p w14:paraId="31361291" w14:textId="77777777" w:rsidR="00DF23C4" w:rsidRDefault="00DF23C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18" w:type="dxa"/>
            <w:vMerge/>
          </w:tcPr>
          <w:p w14:paraId="027311DB" w14:textId="77777777" w:rsidR="00DF23C4" w:rsidRDefault="00DF23C4"/>
        </w:tc>
      </w:tr>
      <w:tr w:rsidR="00DF23C4" w14:paraId="4D9BF26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4" w:type="dxa"/>
            <w:vMerge/>
          </w:tcPr>
          <w:p w14:paraId="4BBF0EFF" w14:textId="77777777" w:rsidR="00DF23C4" w:rsidRDefault="00DF23C4"/>
        </w:tc>
        <w:tc>
          <w:tcPr>
            <w:tcW w:w="602" w:type="dxa"/>
            <w:gridSpan w:val="2"/>
            <w:vMerge/>
            <w:textDirection w:val="tbRlV"/>
            <w:vAlign w:val="center"/>
          </w:tcPr>
          <w:p w14:paraId="7BAF18E9" w14:textId="77777777" w:rsidR="00DF23C4" w:rsidRDefault="00DF23C4"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 w14:paraId="075B9F67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69" w:type="dxa"/>
            <w:gridSpan w:val="13"/>
          </w:tcPr>
          <w:p w14:paraId="60FEF687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0447727" w14:textId="77777777" w:rsidR="00DF23C4" w:rsidRDefault="00DF23C4"/>
        </w:tc>
      </w:tr>
      <w:tr w:rsidR="00DF23C4" w14:paraId="1D29130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4" w:type="dxa"/>
            <w:vMerge/>
            <w:tcBorders>
              <w:bottom w:val="nil"/>
            </w:tcBorders>
          </w:tcPr>
          <w:p w14:paraId="72AF2E16" w14:textId="77777777" w:rsidR="00DF23C4" w:rsidRDefault="00DF23C4"/>
        </w:tc>
        <w:tc>
          <w:tcPr>
            <w:tcW w:w="2114" w:type="dxa"/>
            <w:gridSpan w:val="5"/>
            <w:vAlign w:val="center"/>
          </w:tcPr>
          <w:p w14:paraId="4587E592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69" w:type="dxa"/>
            <w:gridSpan w:val="13"/>
          </w:tcPr>
          <w:p w14:paraId="097EFB51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77C0DC4" w14:textId="77777777" w:rsidR="00DF23C4" w:rsidRDefault="00DF23C4"/>
        </w:tc>
      </w:tr>
      <w:tr w:rsidR="00DF23C4" w14:paraId="2C411C0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2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BCB28C4" w14:textId="77777777" w:rsidR="00DF23C4" w:rsidRDefault="00DF23C4">
            <w:pPr>
              <w:ind w:right="-85"/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299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BE7B667" w14:textId="77777777" w:rsidR="00DF23C4" w:rsidRDefault="00DF23C4">
            <w:pPr>
              <w:spacing w:after="60"/>
              <w:ind w:left="-85" w:right="-85"/>
              <w:jc w:val="distribute"/>
            </w:pPr>
            <w:r>
              <w:rPr>
                <w:rFonts w:hint="eastAsia"/>
              </w:rPr>
              <w:t>広告物の表示</w:t>
            </w:r>
          </w:p>
          <w:p w14:paraId="134D6709" w14:textId="77777777" w:rsidR="00DF23C4" w:rsidRDefault="00DF23C4">
            <w:pPr>
              <w:ind w:left="-85" w:right="-85"/>
              <w:jc w:val="distribute"/>
            </w:pPr>
            <w:r>
              <w:rPr>
                <w:rFonts w:hint="eastAsia"/>
              </w:rPr>
              <w:t>広告物を掲出する物件の設置</w:t>
            </w:r>
          </w:p>
        </w:tc>
        <w:tc>
          <w:tcPr>
            <w:tcW w:w="390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B76810A" w14:textId="77777777" w:rsidR="00DF23C4" w:rsidRDefault="00DF23C4">
            <w:pPr>
              <w:ind w:left="-85"/>
              <w:jc w:val="distribute"/>
            </w:pPr>
            <w:r>
              <w:rPr>
                <w:rFonts w:hint="eastAsia"/>
              </w:rPr>
              <w:t>を継続したいので奈良県屋外広告物条例</w:t>
            </w:r>
          </w:p>
        </w:tc>
      </w:tr>
      <w:tr w:rsidR="00DF23C4" w14:paraId="47FC3FF7" w14:textId="77777777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25" w:type="dxa"/>
            <w:gridSpan w:val="20"/>
            <w:tcBorders>
              <w:top w:val="nil"/>
              <w:bottom w:val="nil"/>
            </w:tcBorders>
          </w:tcPr>
          <w:p w14:paraId="58DCDF48" w14:textId="77777777" w:rsidR="00DF23C4" w:rsidRDefault="00DF23C4">
            <w:pPr>
              <w:spacing w:before="120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項の規定により許可を申請します。</w:t>
            </w:r>
          </w:p>
          <w:p w14:paraId="2C6EA37A" w14:textId="77777777" w:rsidR="00DF23C4" w:rsidRDefault="00DF23C4">
            <w:pPr>
              <w:spacing w:before="60" w:after="6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2B823C63" w14:textId="77777777" w:rsidR="00DF23C4" w:rsidRDefault="00DF23C4">
            <w:pPr>
              <w:spacing w:after="60"/>
            </w:pPr>
            <w:r>
              <w:rPr>
                <w:rFonts w:hint="eastAsia"/>
              </w:rPr>
              <w:t xml:space="preserve">　　広陵町長　　　　殿</w:t>
            </w:r>
          </w:p>
          <w:p w14:paraId="3E537D3A" w14:textId="77777777" w:rsidR="00DF23C4" w:rsidRDefault="00DF23C4"/>
          <w:p w14:paraId="23F7FD0D" w14:textId="77777777" w:rsidR="00DF23C4" w:rsidRDefault="00DF23C4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3F561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7BB3B389" w14:textId="77777777" w:rsidR="00DF23C4" w:rsidRDefault="00DF23C4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　</w:t>
            </w:r>
            <w:r w:rsidR="003F561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  <w:p w14:paraId="37FB8A7A" w14:textId="77777777" w:rsidR="00DF23C4" w:rsidRDefault="00DF23C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F561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  <w:r w:rsidR="009E487A">
              <w:rPr>
                <w:rFonts w:hint="eastAsia"/>
              </w:rPr>
              <w:t xml:space="preserve">　　</w:t>
            </w:r>
          </w:p>
        </w:tc>
      </w:tr>
      <w:tr w:rsidR="00DF23C4" w14:paraId="45C75E9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</w:tcBorders>
          </w:tcPr>
          <w:p w14:paraId="332EB1CF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1682C31" w14:textId="77777777" w:rsidR="00DF23C4" w:rsidRDefault="00DF23C4">
            <w:pPr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092" w:type="dxa"/>
            <w:gridSpan w:val="3"/>
            <w:vMerge w:val="restart"/>
            <w:tcBorders>
              <w:bottom w:val="nil"/>
            </w:tcBorders>
          </w:tcPr>
          <w:p w14:paraId="34740D0C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Merge w:val="restart"/>
            <w:tcBorders>
              <w:bottom w:val="nil"/>
            </w:tcBorders>
          </w:tcPr>
          <w:p w14:paraId="63255681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14:paraId="2A748834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399F799" w14:textId="77777777" w:rsidR="00DF23C4" w:rsidRDefault="00DF23C4">
            <w:pPr>
              <w:ind w:left="113" w:right="113"/>
              <w:jc w:val="distribute"/>
            </w:pPr>
            <w:r>
              <w:rPr>
                <w:rFonts w:hint="eastAsia"/>
              </w:rPr>
              <w:t>手数料欄</w:t>
            </w:r>
          </w:p>
        </w:tc>
        <w:tc>
          <w:tcPr>
            <w:tcW w:w="1106" w:type="dxa"/>
            <w:gridSpan w:val="3"/>
            <w:vMerge w:val="restart"/>
            <w:tcBorders>
              <w:bottom w:val="nil"/>
            </w:tcBorders>
          </w:tcPr>
          <w:p w14:paraId="54BC9813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vAlign w:val="center"/>
          </w:tcPr>
          <w:p w14:paraId="6222F587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966" w:type="dxa"/>
            <w:gridSpan w:val="4"/>
          </w:tcPr>
          <w:p w14:paraId="72323A12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BEAB250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</w:tr>
      <w:tr w:rsidR="00DF23C4" w14:paraId="78A3CED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</w:tcPr>
          <w:p w14:paraId="0C846AD3" w14:textId="77777777" w:rsidR="00DF23C4" w:rsidRDefault="00DF23C4"/>
        </w:tc>
        <w:tc>
          <w:tcPr>
            <w:tcW w:w="448" w:type="dxa"/>
            <w:vMerge/>
            <w:tcBorders>
              <w:bottom w:val="nil"/>
            </w:tcBorders>
          </w:tcPr>
          <w:p w14:paraId="4F02DB52" w14:textId="77777777" w:rsidR="00DF23C4" w:rsidRDefault="00DF23C4"/>
        </w:tc>
        <w:tc>
          <w:tcPr>
            <w:tcW w:w="1092" w:type="dxa"/>
            <w:gridSpan w:val="3"/>
            <w:vMerge/>
            <w:tcBorders>
              <w:bottom w:val="nil"/>
            </w:tcBorders>
          </w:tcPr>
          <w:p w14:paraId="3BA4BB3F" w14:textId="77777777" w:rsidR="00DF23C4" w:rsidRDefault="00DF23C4"/>
        </w:tc>
        <w:tc>
          <w:tcPr>
            <w:tcW w:w="1092" w:type="dxa"/>
            <w:gridSpan w:val="2"/>
            <w:vMerge/>
            <w:tcBorders>
              <w:bottom w:val="nil"/>
            </w:tcBorders>
          </w:tcPr>
          <w:p w14:paraId="39B02D4A" w14:textId="77777777" w:rsidR="00DF23C4" w:rsidRDefault="00DF23C4"/>
        </w:tc>
        <w:tc>
          <w:tcPr>
            <w:tcW w:w="1092" w:type="dxa"/>
            <w:vMerge/>
            <w:tcBorders>
              <w:bottom w:val="nil"/>
            </w:tcBorders>
          </w:tcPr>
          <w:p w14:paraId="36C63BB6" w14:textId="77777777" w:rsidR="00DF23C4" w:rsidRDefault="00DF23C4"/>
        </w:tc>
        <w:tc>
          <w:tcPr>
            <w:tcW w:w="448" w:type="dxa"/>
            <w:gridSpan w:val="2"/>
            <w:vMerge/>
            <w:tcBorders>
              <w:bottom w:val="nil"/>
            </w:tcBorders>
          </w:tcPr>
          <w:p w14:paraId="6DED880F" w14:textId="77777777" w:rsidR="00DF23C4" w:rsidRDefault="00DF23C4"/>
        </w:tc>
        <w:tc>
          <w:tcPr>
            <w:tcW w:w="1106" w:type="dxa"/>
            <w:gridSpan w:val="3"/>
            <w:vMerge/>
            <w:tcBorders>
              <w:bottom w:val="nil"/>
            </w:tcBorders>
          </w:tcPr>
          <w:p w14:paraId="4C89AA93" w14:textId="77777777" w:rsidR="00DF23C4" w:rsidRDefault="00DF23C4"/>
        </w:tc>
        <w:tc>
          <w:tcPr>
            <w:tcW w:w="839" w:type="dxa"/>
            <w:gridSpan w:val="2"/>
            <w:vAlign w:val="center"/>
          </w:tcPr>
          <w:p w14:paraId="58619E72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966" w:type="dxa"/>
            <w:gridSpan w:val="4"/>
          </w:tcPr>
          <w:p w14:paraId="34085B79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FAA058D" w14:textId="77777777" w:rsidR="00DF23C4" w:rsidRDefault="00DF23C4"/>
        </w:tc>
      </w:tr>
      <w:tr w:rsidR="00DF23C4" w14:paraId="5B11CEF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</w:tcPr>
          <w:p w14:paraId="3F42AEB3" w14:textId="77777777" w:rsidR="00DF23C4" w:rsidRDefault="00DF23C4"/>
        </w:tc>
        <w:tc>
          <w:tcPr>
            <w:tcW w:w="448" w:type="dxa"/>
            <w:vMerge/>
            <w:tcBorders>
              <w:bottom w:val="nil"/>
            </w:tcBorders>
          </w:tcPr>
          <w:p w14:paraId="7C34E376" w14:textId="77777777" w:rsidR="00DF23C4" w:rsidRDefault="00DF23C4"/>
        </w:tc>
        <w:tc>
          <w:tcPr>
            <w:tcW w:w="1092" w:type="dxa"/>
            <w:gridSpan w:val="3"/>
            <w:vMerge/>
            <w:tcBorders>
              <w:bottom w:val="nil"/>
            </w:tcBorders>
          </w:tcPr>
          <w:p w14:paraId="14072F4A" w14:textId="77777777" w:rsidR="00DF23C4" w:rsidRDefault="00DF23C4"/>
        </w:tc>
        <w:tc>
          <w:tcPr>
            <w:tcW w:w="1092" w:type="dxa"/>
            <w:gridSpan w:val="2"/>
            <w:vMerge/>
            <w:tcBorders>
              <w:bottom w:val="nil"/>
            </w:tcBorders>
          </w:tcPr>
          <w:p w14:paraId="72ADE273" w14:textId="77777777" w:rsidR="00DF23C4" w:rsidRDefault="00DF23C4"/>
        </w:tc>
        <w:tc>
          <w:tcPr>
            <w:tcW w:w="1092" w:type="dxa"/>
            <w:vMerge/>
            <w:tcBorders>
              <w:bottom w:val="nil"/>
            </w:tcBorders>
          </w:tcPr>
          <w:p w14:paraId="13D55B4D" w14:textId="77777777" w:rsidR="00DF23C4" w:rsidRDefault="00DF23C4"/>
        </w:tc>
        <w:tc>
          <w:tcPr>
            <w:tcW w:w="448" w:type="dxa"/>
            <w:gridSpan w:val="2"/>
            <w:vMerge/>
            <w:tcBorders>
              <w:bottom w:val="nil"/>
            </w:tcBorders>
          </w:tcPr>
          <w:p w14:paraId="7B1C66D2" w14:textId="77777777" w:rsidR="00DF23C4" w:rsidRDefault="00DF23C4"/>
        </w:tc>
        <w:tc>
          <w:tcPr>
            <w:tcW w:w="1106" w:type="dxa"/>
            <w:gridSpan w:val="3"/>
            <w:vMerge/>
            <w:tcBorders>
              <w:bottom w:val="nil"/>
            </w:tcBorders>
          </w:tcPr>
          <w:p w14:paraId="0BA17BEE" w14:textId="77777777" w:rsidR="00DF23C4" w:rsidRDefault="00DF23C4"/>
        </w:tc>
        <w:tc>
          <w:tcPr>
            <w:tcW w:w="839" w:type="dxa"/>
            <w:gridSpan w:val="2"/>
            <w:vAlign w:val="center"/>
          </w:tcPr>
          <w:p w14:paraId="4D1C13D4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966" w:type="dxa"/>
            <w:gridSpan w:val="4"/>
          </w:tcPr>
          <w:p w14:paraId="493198F6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EC5F341" w14:textId="77777777" w:rsidR="00DF23C4" w:rsidRDefault="00DF23C4"/>
        </w:tc>
      </w:tr>
      <w:tr w:rsidR="00DF23C4" w14:paraId="2C2DB56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bottom w:val="nil"/>
            </w:tcBorders>
          </w:tcPr>
          <w:p w14:paraId="553CD495" w14:textId="77777777" w:rsidR="00DF23C4" w:rsidRDefault="00DF23C4"/>
        </w:tc>
        <w:tc>
          <w:tcPr>
            <w:tcW w:w="448" w:type="dxa"/>
            <w:vMerge/>
          </w:tcPr>
          <w:p w14:paraId="19B43A96" w14:textId="77777777" w:rsidR="00DF23C4" w:rsidRDefault="00DF23C4"/>
        </w:tc>
        <w:tc>
          <w:tcPr>
            <w:tcW w:w="1092" w:type="dxa"/>
            <w:gridSpan w:val="3"/>
            <w:vMerge/>
          </w:tcPr>
          <w:p w14:paraId="323859E5" w14:textId="77777777" w:rsidR="00DF23C4" w:rsidRDefault="00DF23C4"/>
        </w:tc>
        <w:tc>
          <w:tcPr>
            <w:tcW w:w="1092" w:type="dxa"/>
            <w:gridSpan w:val="2"/>
            <w:vMerge/>
          </w:tcPr>
          <w:p w14:paraId="36DD7205" w14:textId="77777777" w:rsidR="00DF23C4" w:rsidRDefault="00DF23C4"/>
        </w:tc>
        <w:tc>
          <w:tcPr>
            <w:tcW w:w="1092" w:type="dxa"/>
            <w:vMerge/>
          </w:tcPr>
          <w:p w14:paraId="686BFCC3" w14:textId="77777777" w:rsidR="00DF23C4" w:rsidRDefault="00DF23C4"/>
        </w:tc>
        <w:tc>
          <w:tcPr>
            <w:tcW w:w="448" w:type="dxa"/>
            <w:gridSpan w:val="2"/>
            <w:vMerge/>
          </w:tcPr>
          <w:p w14:paraId="11CCA19B" w14:textId="77777777" w:rsidR="00DF23C4" w:rsidRDefault="00DF23C4"/>
        </w:tc>
        <w:tc>
          <w:tcPr>
            <w:tcW w:w="1106" w:type="dxa"/>
            <w:gridSpan w:val="3"/>
            <w:vMerge/>
          </w:tcPr>
          <w:p w14:paraId="726065D6" w14:textId="77777777" w:rsidR="00DF23C4" w:rsidRDefault="00DF23C4"/>
        </w:tc>
        <w:tc>
          <w:tcPr>
            <w:tcW w:w="839" w:type="dxa"/>
            <w:gridSpan w:val="2"/>
            <w:vAlign w:val="center"/>
          </w:tcPr>
          <w:p w14:paraId="772FBB39" w14:textId="77777777" w:rsidR="00DF23C4" w:rsidRDefault="00DF23C4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966" w:type="dxa"/>
            <w:gridSpan w:val="4"/>
          </w:tcPr>
          <w:p w14:paraId="7D2E7CE7" w14:textId="77777777" w:rsidR="00DF23C4" w:rsidRDefault="00DF23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B7AAC37" w14:textId="77777777" w:rsidR="00DF23C4" w:rsidRDefault="00DF23C4"/>
        </w:tc>
      </w:tr>
      <w:tr w:rsidR="00DF23C4" w14:paraId="0AA9D5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20"/>
            <w:tcBorders>
              <w:top w:val="nil"/>
            </w:tcBorders>
          </w:tcPr>
          <w:p w14:paraId="70947718" w14:textId="77777777" w:rsidR="00DF23C4" w:rsidRDefault="00DF23C4">
            <w:pPr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075F395" w14:textId="77777777" w:rsidR="00DF23C4" w:rsidRDefault="00DF23C4">
      <w:pPr>
        <w:spacing w:before="120"/>
        <w:ind w:left="210" w:hanging="210"/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DF23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D1E2" w14:textId="77777777" w:rsidR="00C50491" w:rsidRDefault="00C50491" w:rsidP="00716E02">
      <w:r>
        <w:separator/>
      </w:r>
    </w:p>
  </w:endnote>
  <w:endnote w:type="continuationSeparator" w:id="0">
    <w:p w14:paraId="3A041248" w14:textId="77777777" w:rsidR="00C50491" w:rsidRDefault="00C50491" w:rsidP="007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E638" w14:textId="77777777" w:rsidR="00C50491" w:rsidRDefault="00C50491" w:rsidP="00716E02">
      <w:r>
        <w:separator/>
      </w:r>
    </w:p>
  </w:footnote>
  <w:footnote w:type="continuationSeparator" w:id="0">
    <w:p w14:paraId="73638F1A" w14:textId="77777777" w:rsidR="00C50491" w:rsidRDefault="00C50491" w:rsidP="007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C4"/>
    <w:rsid w:val="000B40A4"/>
    <w:rsid w:val="003F561B"/>
    <w:rsid w:val="00716E02"/>
    <w:rsid w:val="009E487A"/>
    <w:rsid w:val="00C50491"/>
    <w:rsid w:val="00D504BA"/>
    <w:rsid w:val="00D567A4"/>
    <w:rsid w:val="00D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6A824"/>
  <w14:defaultImageDpi w14:val="0"/>
  <w15:docId w15:val="{917AF361-DEB2-4558-BCB8-A96618FE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生活環境課</cp:lastModifiedBy>
  <cp:revision>2</cp:revision>
  <cp:lastPrinted>2024-08-19T01:22:00Z</cp:lastPrinted>
  <dcterms:created xsi:type="dcterms:W3CDTF">2024-10-25T05:12:00Z</dcterms:created>
  <dcterms:modified xsi:type="dcterms:W3CDTF">2024-10-25T05:12:00Z</dcterms:modified>
</cp:coreProperties>
</file>